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5230F" w:rsidR="00AC662C" w:rsidP="00AC662C" w:rsidRDefault="00632D18" w14:paraId="65A7DC67" w14:textId="4D2A35FE">
      <w:pPr>
        <w:jc w:val="center"/>
        <w:rPr>
          <w:sz w:val="24"/>
          <w:szCs w:val="24"/>
        </w:rPr>
      </w:pPr>
      <w:r w:rsidRPr="00C600FA">
        <w:rPr>
          <w:rFonts w:ascii="Calibri" w:hAnsi="Calibri"/>
          <w:b/>
          <w:color w:val="000000" w:themeColor="text1"/>
          <w:sz w:val="28"/>
          <w:szCs w:val="28"/>
        </w:rPr>
        <w:t xml:space="preserve">Education Technology Change </w:t>
      </w:r>
      <w:r w:rsidRPr="00C600FA" w:rsidR="002D16C6">
        <w:rPr>
          <w:rFonts w:ascii="Calibri" w:hAnsi="Calibri"/>
          <w:b/>
          <w:color w:val="000000" w:themeColor="text1"/>
          <w:sz w:val="28"/>
          <w:szCs w:val="28"/>
        </w:rPr>
        <w:t>Request</w:t>
      </w:r>
      <w:r w:rsidRPr="00C600FA" w:rsidR="00EA3131">
        <w:rPr>
          <w:rFonts w:ascii="Calibri" w:hAnsi="Calibri"/>
          <w:b/>
          <w:color w:val="000000" w:themeColor="text1"/>
          <w:sz w:val="28"/>
          <w:szCs w:val="28"/>
        </w:rPr>
        <w:t xml:space="preserve">: </w:t>
      </w:r>
      <w:r w:rsidR="008E0CCA">
        <w:rPr>
          <w:rFonts w:ascii="Calibri" w:hAnsi="Calibri"/>
          <w:b/>
          <w:color w:val="000000" w:themeColor="text1"/>
          <w:sz w:val="28"/>
          <w:szCs w:val="28"/>
        </w:rPr>
        <w:br/>
      </w:r>
      <w:r w:rsidRPr="008E0CCA" w:rsidR="008E0CCA">
        <w:rPr>
          <w:rFonts w:ascii="Calibri" w:hAnsi="Calibri" w:eastAsia="Times New Roman" w:cs="Calibri"/>
          <w:color w:val="000000"/>
          <w:sz w:val="24"/>
          <w:szCs w:val="24"/>
          <w:lang w:eastAsia="en-GB"/>
        </w:rPr>
        <w:t>To be used for changes to existing technologies</w:t>
      </w:r>
      <w:r w:rsidR="008E0CCA">
        <w:rPr>
          <w:rFonts w:ascii="Calibri" w:hAnsi="Calibri" w:eastAsia="Times New Roman" w:cs="Calibri"/>
          <w:color w:val="000000"/>
          <w:sz w:val="24"/>
          <w:szCs w:val="24"/>
          <w:lang w:eastAsia="en-GB"/>
        </w:rPr>
        <w:br/>
      </w:r>
      <w:r w:rsidR="008E0CCA">
        <w:rPr>
          <w:rFonts w:ascii="Calibri" w:hAnsi="Calibri" w:eastAsia="Times New Roman" w:cs="Calibri"/>
          <w:color w:val="000000"/>
          <w:sz w:val="24"/>
          <w:szCs w:val="24"/>
          <w:lang w:eastAsia="en-GB"/>
        </w:rPr>
        <w:br/>
      </w:r>
      <w:r w:rsidRPr="00D5230F" w:rsidR="00377F5B">
        <w:rPr>
          <w:sz w:val="24"/>
          <w:szCs w:val="24"/>
        </w:rPr>
        <w:t xml:space="preserve">Distribution: </w:t>
      </w:r>
      <w:r w:rsidRPr="00D5230F" w:rsidR="00D5230F">
        <w:rPr>
          <w:sz w:val="24"/>
          <w:szCs w:val="24"/>
        </w:rPr>
        <w:t>Education Technology</w:t>
      </w:r>
      <w:r w:rsidRPr="00D5230F" w:rsidR="00C600FA">
        <w:rPr>
          <w:sz w:val="24"/>
          <w:szCs w:val="24"/>
        </w:rPr>
        <w:t xml:space="preserve"> Monitoring Group</w:t>
      </w:r>
      <w:r w:rsidR="00D5230F">
        <w:rPr>
          <w:sz w:val="24"/>
          <w:szCs w:val="24"/>
        </w:rPr>
        <w:t xml:space="preserve"> (ETMG)</w:t>
      </w:r>
    </w:p>
    <w:p w:rsidRPr="00377F5B" w:rsidR="00AC662C" w:rsidP="00AC662C" w:rsidRDefault="00AC662C" w14:paraId="73BF533A" w14:textId="77777777">
      <w:pPr>
        <w:rPr>
          <w:color w:val="000000" w:themeColor="text1"/>
        </w:rPr>
      </w:pPr>
      <w:r w:rsidRPr="00377F5B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4B7555A9" wp14:anchorId="125EF531">
                <wp:simplePos x="0" y="0"/>
                <wp:positionH relativeFrom="column">
                  <wp:posOffset>-771525</wp:posOffset>
                </wp:positionH>
                <wp:positionV relativeFrom="paragraph">
                  <wp:posOffset>8255</wp:posOffset>
                </wp:positionV>
                <wp:extent cx="7419975" cy="266700"/>
                <wp:effectExtent l="0" t="0" r="952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9975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377F5B" w:rsidR="00AC662C" w:rsidP="00AC662C" w:rsidRDefault="006B016C" w14:paraId="33C332F1" w14:textId="1084FF38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Owner</w:t>
                            </w:r>
                            <w:r w:rsidRPr="00377F5B" w:rsidR="00AC662C">
                              <w:rPr>
                                <w:b/>
                                <w:color w:val="000000" w:themeColor="text1"/>
                              </w:rPr>
                              <w:t xml:space="preserve">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style="position:absolute;margin-left:-60.75pt;margin-top:.65pt;width:584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w14:anchorId="125EF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">
                <v:textbox>
                  <w:txbxContent>
                    <w:p w:rsidRPr="00377F5B" w:rsidR="00AC662C" w:rsidP="00AC662C" w:rsidRDefault="006B016C" w14:paraId="33C332F1" w14:textId="1084FF38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Owner</w:t>
                      </w:r>
                      <w:r w:rsidRPr="00377F5B" w:rsidR="00AC662C">
                        <w:rPr>
                          <w:b/>
                          <w:color w:val="000000" w:themeColor="text1"/>
                        </w:rPr>
                        <w:t xml:space="preserve"> Information</w:t>
                      </w:r>
                    </w:p>
                  </w:txbxContent>
                </v:textbox>
              </v:rect>
            </w:pict>
          </mc:Fallback>
        </mc:AlternateContent>
      </w:r>
    </w:p>
    <w:p w:rsidRPr="00377F5B" w:rsidR="00AC662C" w:rsidP="00AC662C" w:rsidRDefault="00AC662C" w14:paraId="0DE8C2EC" w14:textId="77777777">
      <w:pPr>
        <w:rPr>
          <w:color w:val="000000" w:themeColor="text1"/>
        </w:rPr>
      </w:pPr>
      <w:r w:rsidRPr="00377F5B">
        <w:rPr>
          <w:b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618B9829" wp14:anchorId="3BF282AA">
                <wp:simplePos x="0" y="0"/>
                <wp:positionH relativeFrom="column">
                  <wp:posOffset>1095375</wp:posOffset>
                </wp:positionH>
                <wp:positionV relativeFrom="paragraph">
                  <wp:posOffset>290830</wp:posOffset>
                </wp:positionV>
                <wp:extent cx="4876800" cy="2381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74A9B" w:rsidR="002B1C5C" w:rsidP="00406C18" w:rsidRDefault="00F74A9B" w14:paraId="1B6B93CD" w14:textId="01202037">
                            <w:pPr>
                              <w:rPr>
                                <w:color w:val="1F497D" w:themeColor="text2"/>
                                <w:sz w:val="18"/>
                              </w:rPr>
                            </w:pPr>
                            <w:r w:rsidRPr="00F74A9B">
                              <w:rPr>
                                <w:color w:val="1F497D" w:themeColor="text2"/>
                                <w:sz w:val="18"/>
                              </w:rPr>
                              <w:t>HERE</w:t>
                            </w:r>
                          </w:p>
                          <w:p w:rsidRPr="00887CC4" w:rsidR="00406C18" w:rsidP="00406C18" w:rsidRDefault="005117E2" w14:paraId="7EDA976B" w14:textId="0911E0A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arks entry</w:t>
                            </w:r>
                          </w:p>
                          <w:p w:rsidRPr="00475A59" w:rsidR="00AC662C" w:rsidRDefault="00AC662C" w14:paraId="4C886459" w14:textId="53184E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BF282AA">
                <v:stroke joinstyle="miter"/>
                <v:path gradientshapeok="t" o:connecttype="rect"/>
              </v:shapetype>
              <v:shape id="Text Box 2" style="position:absolute;margin-left:86.25pt;margin-top:22.9pt;width:384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">
                <v:textbox>
                  <w:txbxContent>
                    <w:p w:rsidRPr="00F74A9B" w:rsidR="002B1C5C" w:rsidP="00406C18" w:rsidRDefault="00F74A9B" w14:paraId="1B6B93CD" w14:textId="01202037">
                      <w:pPr>
                        <w:rPr>
                          <w:color w:val="1F497D" w:themeColor="text2"/>
                          <w:sz w:val="18"/>
                        </w:rPr>
                      </w:pPr>
                      <w:r w:rsidRPr="00F74A9B">
                        <w:rPr>
                          <w:color w:val="1F497D" w:themeColor="text2"/>
                          <w:sz w:val="18"/>
                        </w:rPr>
                        <w:t>HERE</w:t>
                      </w:r>
                    </w:p>
                    <w:p w:rsidRPr="00887CC4" w:rsidR="00406C18" w:rsidP="00406C18" w:rsidRDefault="005117E2" w14:paraId="7EDA976B" w14:textId="0911E0A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arks entry</w:t>
                      </w:r>
                    </w:p>
                    <w:p w:rsidRPr="00475A59" w:rsidR="00AC662C" w:rsidRDefault="00AC662C" w14:paraId="4C886459" w14:textId="53184EF2"/>
                  </w:txbxContent>
                </v:textbox>
              </v:shape>
            </w:pict>
          </mc:Fallback>
        </mc:AlternateContent>
      </w:r>
    </w:p>
    <w:p w:rsidRPr="00377F5B" w:rsidR="00AC662C" w:rsidP="00AC662C" w:rsidRDefault="00AC662C" w14:paraId="358A8C1C" w14:textId="5859128A">
      <w:pPr>
        <w:rPr>
          <w:b/>
          <w:color w:val="000000" w:themeColor="text1"/>
        </w:rPr>
      </w:pPr>
      <w:r w:rsidRPr="00377F5B">
        <w:rPr>
          <w:b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51205B38" wp14:anchorId="43594605">
                <wp:simplePos x="0" y="0"/>
                <wp:positionH relativeFrom="column">
                  <wp:posOffset>1095376</wp:posOffset>
                </wp:positionH>
                <wp:positionV relativeFrom="paragraph">
                  <wp:posOffset>310515</wp:posOffset>
                </wp:positionV>
                <wp:extent cx="4876800" cy="23812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74A9B" w:rsidR="00F74A9B" w:rsidP="00F74A9B" w:rsidRDefault="00F57055" w14:paraId="441D4C6D" w14:textId="657399DB">
                            <w:pPr>
                              <w:rPr>
                                <w:color w:val="1F497D" w:themeColor="text2"/>
                                <w:sz w:val="18"/>
                              </w:rPr>
                            </w:pPr>
                            <w:r>
                              <w:rPr>
                                <w:color w:val="1F497D" w:themeColor="text2"/>
                                <w:sz w:val="18"/>
                              </w:rPr>
                              <w:t>MUST BE T</w:t>
                            </w:r>
                            <w:r w:rsidR="003E763F">
                              <w:rPr>
                                <w:color w:val="1F497D" w:themeColor="text2"/>
                                <w:sz w:val="18"/>
                              </w:rPr>
                              <w:t xml:space="preserve">HE </w:t>
                            </w:r>
                            <w:r w:rsidR="00C728C6">
                              <w:rPr>
                                <w:color w:val="1F497D" w:themeColor="text2"/>
                                <w:sz w:val="18"/>
                              </w:rPr>
                              <w:t xml:space="preserve">CHANGE </w:t>
                            </w:r>
                            <w:r w:rsidR="003E763F">
                              <w:rPr>
                                <w:color w:val="1F497D" w:themeColor="text2"/>
                                <w:sz w:val="18"/>
                              </w:rPr>
                              <w:t>OWNER</w:t>
                            </w:r>
                          </w:p>
                          <w:p w:rsidRPr="00887CC4" w:rsidR="00406C18" w:rsidP="00406C18" w:rsidRDefault="00406C18" w14:paraId="6A0D27A0" w14:textId="27CFEB16">
                            <w:pPr>
                              <w:rPr>
                                <w:sz w:val="18"/>
                              </w:rPr>
                            </w:pPr>
                          </w:p>
                          <w:p w:rsidRPr="00475A59" w:rsidR="00AC662C" w:rsidP="00AC662C" w:rsidRDefault="00AC662C" w14:paraId="3BE09AD0" w14:textId="7B6612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margin-left:86.25pt;margin-top:24.45pt;width:384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" w14:anchorId="43594605">
                <v:textbox>
                  <w:txbxContent>
                    <w:p w:rsidRPr="00F74A9B" w:rsidR="00F74A9B" w:rsidP="00F74A9B" w:rsidRDefault="00F57055" w14:paraId="441D4C6D" w14:textId="657399DB">
                      <w:pPr>
                        <w:rPr>
                          <w:color w:val="1F497D" w:themeColor="text2"/>
                          <w:sz w:val="18"/>
                        </w:rPr>
                      </w:pPr>
                      <w:r>
                        <w:rPr>
                          <w:color w:val="1F497D" w:themeColor="text2"/>
                          <w:sz w:val="18"/>
                        </w:rPr>
                        <w:t>MUST BE T</w:t>
                      </w:r>
                      <w:r w:rsidR="003E763F">
                        <w:rPr>
                          <w:color w:val="1F497D" w:themeColor="text2"/>
                          <w:sz w:val="18"/>
                        </w:rPr>
                        <w:t xml:space="preserve">HE </w:t>
                      </w:r>
                      <w:r w:rsidR="00C728C6">
                        <w:rPr>
                          <w:color w:val="1F497D" w:themeColor="text2"/>
                          <w:sz w:val="18"/>
                        </w:rPr>
                        <w:t xml:space="preserve">CHANGE </w:t>
                      </w:r>
                      <w:r w:rsidR="003E763F">
                        <w:rPr>
                          <w:color w:val="1F497D" w:themeColor="text2"/>
                          <w:sz w:val="18"/>
                        </w:rPr>
                        <w:t>OWNER</w:t>
                      </w:r>
                    </w:p>
                    <w:p w:rsidRPr="00887CC4" w:rsidR="00406C18" w:rsidP="00406C18" w:rsidRDefault="00406C18" w14:paraId="6A0D27A0" w14:textId="27CFEB16">
                      <w:pPr>
                        <w:rPr>
                          <w:sz w:val="18"/>
                        </w:rPr>
                      </w:pPr>
                    </w:p>
                    <w:p w:rsidRPr="00475A59" w:rsidR="00AC662C" w:rsidP="00AC662C" w:rsidRDefault="00AC662C" w14:paraId="3BE09AD0" w14:textId="7B661283"/>
                  </w:txbxContent>
                </v:textbox>
              </v:shape>
            </w:pict>
          </mc:Fallback>
        </mc:AlternateContent>
      </w:r>
      <w:r w:rsidRPr="00377F5B" w:rsidR="00887CC4">
        <w:rPr>
          <w:b/>
          <w:color w:val="000000" w:themeColor="text1"/>
        </w:rPr>
        <w:t>Change Name</w:t>
      </w:r>
      <w:r w:rsidRPr="00377F5B">
        <w:rPr>
          <w:b/>
          <w:color w:val="000000" w:themeColor="text1"/>
        </w:rPr>
        <w:t xml:space="preserve">: </w:t>
      </w:r>
    </w:p>
    <w:p w:rsidRPr="00377F5B" w:rsidR="00AC662C" w:rsidP="00AC662C" w:rsidRDefault="00AC662C" w14:paraId="1F2DE6BD" w14:textId="0C169E7A">
      <w:pPr>
        <w:rPr>
          <w:b/>
          <w:color w:val="000000" w:themeColor="text1"/>
        </w:rPr>
      </w:pPr>
      <w:r w:rsidRPr="00377F5B">
        <w:rPr>
          <w:b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677216A2" wp14:anchorId="76A9B42D">
                <wp:simplePos x="0" y="0"/>
                <wp:positionH relativeFrom="column">
                  <wp:posOffset>1095375</wp:posOffset>
                </wp:positionH>
                <wp:positionV relativeFrom="paragraph">
                  <wp:posOffset>311150</wp:posOffset>
                </wp:positionV>
                <wp:extent cx="4876800" cy="23812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74A9B" w:rsidR="00F74A9B" w:rsidP="00F74A9B" w:rsidRDefault="00F74A9B" w14:paraId="14AB678F" w14:textId="77777777">
                            <w:pPr>
                              <w:rPr>
                                <w:color w:val="1F497D" w:themeColor="text2"/>
                                <w:sz w:val="18"/>
                              </w:rPr>
                            </w:pPr>
                            <w:r w:rsidRPr="00F74A9B">
                              <w:rPr>
                                <w:color w:val="1F497D" w:themeColor="text2"/>
                                <w:sz w:val="18"/>
                              </w:rPr>
                              <w:t>HERE</w:t>
                            </w:r>
                          </w:p>
                          <w:p w:rsidRPr="00475A59" w:rsidR="00AC662C" w:rsidP="00AC662C" w:rsidRDefault="00AC662C" w14:paraId="3BBB14EC" w14:textId="76FC5D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style="position:absolute;margin-left:86.25pt;margin-top:24.5pt;width:384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" w14:anchorId="76A9B42D">
                <v:textbox>
                  <w:txbxContent>
                    <w:p w:rsidRPr="00F74A9B" w:rsidR="00F74A9B" w:rsidP="00F74A9B" w:rsidRDefault="00F74A9B" w14:paraId="14AB678F" w14:textId="77777777">
                      <w:pPr>
                        <w:rPr>
                          <w:color w:val="1F497D" w:themeColor="text2"/>
                          <w:sz w:val="18"/>
                        </w:rPr>
                      </w:pPr>
                      <w:r w:rsidRPr="00F74A9B">
                        <w:rPr>
                          <w:color w:val="1F497D" w:themeColor="text2"/>
                          <w:sz w:val="18"/>
                        </w:rPr>
                        <w:t>HERE</w:t>
                      </w:r>
                    </w:p>
                    <w:p w:rsidRPr="00475A59" w:rsidR="00AC662C" w:rsidP="00AC662C" w:rsidRDefault="00AC662C" w14:paraId="3BBB14EC" w14:textId="76FC5D14"/>
                  </w:txbxContent>
                </v:textbox>
              </v:shape>
            </w:pict>
          </mc:Fallback>
        </mc:AlternateContent>
      </w:r>
      <w:r w:rsidRPr="00377F5B" w:rsidR="00887CC4">
        <w:rPr>
          <w:b/>
          <w:color w:val="000000" w:themeColor="text1"/>
        </w:rPr>
        <w:t xml:space="preserve">Submitted </w:t>
      </w:r>
      <w:r w:rsidR="002D16C6">
        <w:rPr>
          <w:b/>
          <w:color w:val="000000" w:themeColor="text1"/>
        </w:rPr>
        <w:t>by</w:t>
      </w:r>
      <w:r w:rsidRPr="00377F5B">
        <w:rPr>
          <w:b/>
          <w:color w:val="000000" w:themeColor="text1"/>
        </w:rPr>
        <w:t>:</w:t>
      </w:r>
    </w:p>
    <w:p w:rsidRPr="00377F5B" w:rsidR="00AC662C" w:rsidP="00AC662C" w:rsidRDefault="00AC662C" w14:paraId="3EF9AEF6" w14:textId="77777777">
      <w:pPr>
        <w:rPr>
          <w:b/>
          <w:color w:val="000000" w:themeColor="text1"/>
        </w:rPr>
      </w:pPr>
      <w:r w:rsidRPr="00377F5B">
        <w:rPr>
          <w:b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5C6B01F7" wp14:anchorId="1EDB4176">
                <wp:simplePos x="0" y="0"/>
                <wp:positionH relativeFrom="column">
                  <wp:posOffset>1095375</wp:posOffset>
                </wp:positionH>
                <wp:positionV relativeFrom="paragraph">
                  <wp:posOffset>293370</wp:posOffset>
                </wp:positionV>
                <wp:extent cx="4876800" cy="23812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74A9B" w:rsidR="00F74A9B" w:rsidP="00F74A9B" w:rsidRDefault="00F74A9B" w14:paraId="0EB09798" w14:textId="77777777">
                            <w:pPr>
                              <w:rPr>
                                <w:color w:val="1F497D" w:themeColor="text2"/>
                                <w:sz w:val="18"/>
                              </w:rPr>
                            </w:pPr>
                            <w:r w:rsidRPr="00F74A9B">
                              <w:rPr>
                                <w:color w:val="1F497D" w:themeColor="text2"/>
                                <w:sz w:val="18"/>
                              </w:rPr>
                              <w:t>HERE</w:t>
                            </w:r>
                          </w:p>
                          <w:p w:rsidRPr="00887CC4" w:rsidR="00406C18" w:rsidP="00406C18" w:rsidRDefault="00406C18" w14:paraId="16956B50" w14:textId="43D8B0B3">
                            <w:pPr>
                              <w:rPr>
                                <w:sz w:val="18"/>
                              </w:rPr>
                            </w:pPr>
                          </w:p>
                          <w:p w:rsidRPr="00475A59" w:rsidR="00AC662C" w:rsidP="00AC662C" w:rsidRDefault="00AC662C" w14:paraId="113E61AF" w14:textId="0479CB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style="position:absolute;margin-left:86.25pt;margin-top:23.1pt;width:384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" w14:anchorId="1EDB4176">
                <v:textbox>
                  <w:txbxContent>
                    <w:p w:rsidRPr="00F74A9B" w:rsidR="00F74A9B" w:rsidP="00F74A9B" w:rsidRDefault="00F74A9B" w14:paraId="0EB09798" w14:textId="77777777">
                      <w:pPr>
                        <w:rPr>
                          <w:color w:val="1F497D" w:themeColor="text2"/>
                          <w:sz w:val="18"/>
                        </w:rPr>
                      </w:pPr>
                      <w:r w:rsidRPr="00F74A9B">
                        <w:rPr>
                          <w:color w:val="1F497D" w:themeColor="text2"/>
                          <w:sz w:val="18"/>
                        </w:rPr>
                        <w:t>HERE</w:t>
                      </w:r>
                    </w:p>
                    <w:p w:rsidRPr="00887CC4" w:rsidR="00406C18" w:rsidP="00406C18" w:rsidRDefault="00406C18" w14:paraId="16956B50" w14:textId="43D8B0B3">
                      <w:pPr>
                        <w:rPr>
                          <w:sz w:val="18"/>
                        </w:rPr>
                      </w:pPr>
                    </w:p>
                    <w:p w:rsidRPr="00475A59" w:rsidR="00AC662C" w:rsidP="00AC662C" w:rsidRDefault="00AC662C" w14:paraId="113E61AF" w14:textId="0479CB2A"/>
                  </w:txbxContent>
                </v:textbox>
              </v:shape>
            </w:pict>
          </mc:Fallback>
        </mc:AlternateContent>
      </w:r>
      <w:r w:rsidRPr="00377F5B" w:rsidR="00887CC4">
        <w:rPr>
          <w:b/>
          <w:color w:val="000000" w:themeColor="text1"/>
        </w:rPr>
        <w:t>Submitted Date</w:t>
      </w:r>
      <w:r w:rsidRPr="00377F5B">
        <w:rPr>
          <w:b/>
          <w:color w:val="000000" w:themeColor="text1"/>
        </w:rPr>
        <w:t>:</w:t>
      </w:r>
    </w:p>
    <w:p w:rsidRPr="00377F5B" w:rsidR="00AC662C" w:rsidP="00AC662C" w:rsidRDefault="00887CC4" w14:paraId="0BB9E617" w14:textId="00D62886">
      <w:pPr>
        <w:rPr>
          <w:b/>
          <w:color w:val="000000" w:themeColor="text1"/>
        </w:rPr>
      </w:pPr>
      <w:r w:rsidRPr="00377F5B">
        <w:rPr>
          <w:b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2C1D61C4" wp14:anchorId="1037401E">
                <wp:simplePos x="0" y="0"/>
                <wp:positionH relativeFrom="column">
                  <wp:posOffset>1104900</wp:posOffset>
                </wp:positionH>
                <wp:positionV relativeFrom="paragraph">
                  <wp:posOffset>265430</wp:posOffset>
                </wp:positionV>
                <wp:extent cx="4876800" cy="238125"/>
                <wp:effectExtent l="0" t="0" r="1905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74A9B" w:rsidR="00F74A9B" w:rsidP="00F74A9B" w:rsidRDefault="00F74A9B" w14:paraId="27B45000" w14:textId="77777777">
                            <w:pPr>
                              <w:rPr>
                                <w:color w:val="1F497D" w:themeColor="text2"/>
                                <w:sz w:val="18"/>
                              </w:rPr>
                            </w:pPr>
                            <w:r w:rsidRPr="00F74A9B">
                              <w:rPr>
                                <w:color w:val="1F497D" w:themeColor="text2"/>
                                <w:sz w:val="18"/>
                              </w:rPr>
                              <w:t>HERE</w:t>
                            </w:r>
                          </w:p>
                          <w:p w:rsidRPr="00887CC4" w:rsidR="00406C18" w:rsidP="00406C18" w:rsidRDefault="00406C18" w14:paraId="7F7ABC6E" w14:textId="5232161A">
                            <w:pPr>
                              <w:rPr>
                                <w:sz w:val="18"/>
                              </w:rPr>
                            </w:pPr>
                          </w:p>
                          <w:p w:rsidRPr="00475A59" w:rsidR="00AC662C" w:rsidP="00AC662C" w:rsidRDefault="00AC662C" w14:paraId="37737553" w14:textId="583FA0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style="position:absolute;margin-left:87pt;margin-top:20.9pt;width:384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" w14:anchorId="1037401E">
                <v:textbox>
                  <w:txbxContent>
                    <w:p w:rsidRPr="00F74A9B" w:rsidR="00F74A9B" w:rsidP="00F74A9B" w:rsidRDefault="00F74A9B" w14:paraId="27B45000" w14:textId="77777777">
                      <w:pPr>
                        <w:rPr>
                          <w:color w:val="1F497D" w:themeColor="text2"/>
                          <w:sz w:val="18"/>
                        </w:rPr>
                      </w:pPr>
                      <w:r w:rsidRPr="00F74A9B">
                        <w:rPr>
                          <w:color w:val="1F497D" w:themeColor="text2"/>
                          <w:sz w:val="18"/>
                        </w:rPr>
                        <w:t>HERE</w:t>
                      </w:r>
                    </w:p>
                    <w:p w:rsidRPr="00887CC4" w:rsidR="00406C18" w:rsidP="00406C18" w:rsidRDefault="00406C18" w14:paraId="7F7ABC6E" w14:textId="5232161A">
                      <w:pPr>
                        <w:rPr>
                          <w:sz w:val="18"/>
                        </w:rPr>
                      </w:pPr>
                    </w:p>
                    <w:p w:rsidRPr="00475A59" w:rsidR="00AC662C" w:rsidP="00AC662C" w:rsidRDefault="00AC662C" w14:paraId="37737553" w14:textId="583FA09B"/>
                  </w:txbxContent>
                </v:textbox>
              </v:shape>
            </w:pict>
          </mc:Fallback>
        </mc:AlternateContent>
      </w:r>
      <w:r w:rsidRPr="00377F5B">
        <w:rPr>
          <w:b/>
          <w:color w:val="000000" w:themeColor="text1"/>
        </w:rPr>
        <w:t>Email</w:t>
      </w:r>
      <w:r w:rsidR="00B84C91">
        <w:rPr>
          <w:b/>
          <w:color w:val="000000" w:themeColor="text1"/>
        </w:rPr>
        <w:t xml:space="preserve"> Address</w:t>
      </w:r>
      <w:r w:rsidRPr="00377F5B" w:rsidR="00AC662C">
        <w:rPr>
          <w:b/>
          <w:color w:val="000000" w:themeColor="text1"/>
        </w:rPr>
        <w:t>:</w:t>
      </w:r>
      <w:r w:rsidRPr="00377F5B" w:rsidR="00AC662C">
        <w:rPr>
          <w:b/>
          <w:noProof/>
          <w:color w:val="000000" w:themeColor="text1"/>
          <w:lang w:eastAsia="en-GB"/>
        </w:rPr>
        <w:t xml:space="preserve"> </w:t>
      </w:r>
    </w:p>
    <w:p w:rsidRPr="00377F5B" w:rsidR="00AC662C" w:rsidP="00AC662C" w:rsidRDefault="00B84C91" w14:paraId="75BCC835" w14:textId="71F90F89">
      <w:pPr>
        <w:spacing w:line="168" w:lineRule="auto"/>
        <w:rPr>
          <w:b/>
          <w:color w:val="000000" w:themeColor="text1"/>
        </w:rPr>
      </w:pPr>
      <w:r>
        <w:rPr>
          <w:b/>
          <w:color w:val="000000" w:themeColor="text1"/>
        </w:rPr>
        <w:t>Department</w:t>
      </w:r>
      <w:r w:rsidRPr="00377F5B" w:rsidR="00887CC4">
        <w:rPr>
          <w:b/>
          <w:color w:val="000000" w:themeColor="text1"/>
        </w:rPr>
        <w:t>:</w:t>
      </w:r>
    </w:p>
    <w:p w:rsidRPr="00377F5B" w:rsidR="00AC662C" w:rsidP="00AC662C" w:rsidRDefault="00997FEA" w14:paraId="6659A0DF" w14:textId="77777777">
      <w:pPr>
        <w:rPr>
          <w:b/>
          <w:color w:val="000000" w:themeColor="text1"/>
        </w:rPr>
      </w:pPr>
      <w:r w:rsidRPr="00377F5B">
        <w:rPr>
          <w:b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editId="5F689F74" wp14:anchorId="44B7EF6A">
                <wp:simplePos x="0" y="0"/>
                <wp:positionH relativeFrom="column">
                  <wp:posOffset>1095375</wp:posOffset>
                </wp:positionH>
                <wp:positionV relativeFrom="paragraph">
                  <wp:posOffset>635</wp:posOffset>
                </wp:positionV>
                <wp:extent cx="4876800" cy="238125"/>
                <wp:effectExtent l="0" t="0" r="19050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74A9B" w:rsidR="00F74A9B" w:rsidP="00F74A9B" w:rsidRDefault="00F74A9B" w14:paraId="4B6DE92A" w14:textId="77777777">
                            <w:pPr>
                              <w:rPr>
                                <w:color w:val="1F497D" w:themeColor="text2"/>
                                <w:sz w:val="18"/>
                              </w:rPr>
                            </w:pPr>
                            <w:r w:rsidRPr="00F74A9B">
                              <w:rPr>
                                <w:color w:val="1F497D" w:themeColor="text2"/>
                                <w:sz w:val="18"/>
                              </w:rPr>
                              <w:t>HERE</w:t>
                            </w:r>
                          </w:p>
                          <w:p w:rsidRPr="00887CC4" w:rsidR="00FD2C80" w:rsidP="00FD2C80" w:rsidRDefault="00FD2C80" w14:paraId="3612A230" w14:textId="4A3A58F0">
                            <w:pPr>
                              <w:rPr>
                                <w:sz w:val="18"/>
                              </w:rPr>
                            </w:pPr>
                          </w:p>
                          <w:p w:rsidRPr="00475A59" w:rsidR="00BE461B" w:rsidP="00BE461B" w:rsidRDefault="00BE461B" w14:paraId="4526909F" w14:textId="5FD2C3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style="position:absolute;margin-left:86.25pt;margin-top:.05pt;width:384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" w14:anchorId="44B7EF6A">
                <v:textbox>
                  <w:txbxContent>
                    <w:p w:rsidRPr="00F74A9B" w:rsidR="00F74A9B" w:rsidP="00F74A9B" w:rsidRDefault="00F74A9B" w14:paraId="4B6DE92A" w14:textId="77777777">
                      <w:pPr>
                        <w:rPr>
                          <w:color w:val="1F497D" w:themeColor="text2"/>
                          <w:sz w:val="18"/>
                        </w:rPr>
                      </w:pPr>
                      <w:r w:rsidRPr="00F74A9B">
                        <w:rPr>
                          <w:color w:val="1F497D" w:themeColor="text2"/>
                          <w:sz w:val="18"/>
                        </w:rPr>
                        <w:t>HERE</w:t>
                      </w:r>
                    </w:p>
                    <w:p w:rsidRPr="00887CC4" w:rsidR="00FD2C80" w:rsidP="00FD2C80" w:rsidRDefault="00FD2C80" w14:paraId="3612A230" w14:textId="4A3A58F0">
                      <w:pPr>
                        <w:rPr>
                          <w:sz w:val="18"/>
                        </w:rPr>
                      </w:pPr>
                    </w:p>
                    <w:p w:rsidRPr="00475A59" w:rsidR="00BE461B" w:rsidP="00BE461B" w:rsidRDefault="00BE461B" w14:paraId="4526909F" w14:textId="5FD2C34D"/>
                  </w:txbxContent>
                </v:textbox>
              </v:shape>
            </w:pict>
          </mc:Fallback>
        </mc:AlternateContent>
      </w:r>
      <w:r w:rsidRPr="00377F5B" w:rsidR="00887CC4">
        <w:rPr>
          <w:b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editId="3E4BBD3F" wp14:anchorId="4BBA1F33">
                <wp:simplePos x="0" y="0"/>
                <wp:positionH relativeFrom="column">
                  <wp:posOffset>1095375</wp:posOffset>
                </wp:positionH>
                <wp:positionV relativeFrom="paragraph">
                  <wp:posOffset>295910</wp:posOffset>
                </wp:positionV>
                <wp:extent cx="4876800" cy="238125"/>
                <wp:effectExtent l="0" t="0" r="19050" b="285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74A9B" w:rsidR="00F74A9B" w:rsidP="00F74A9B" w:rsidRDefault="00F74A9B" w14:paraId="5296CFF1" w14:textId="77777777">
                            <w:pPr>
                              <w:rPr>
                                <w:color w:val="1F497D" w:themeColor="text2"/>
                                <w:sz w:val="18"/>
                              </w:rPr>
                            </w:pPr>
                            <w:r w:rsidRPr="00F74A9B">
                              <w:rPr>
                                <w:color w:val="1F497D" w:themeColor="text2"/>
                                <w:sz w:val="18"/>
                              </w:rPr>
                              <w:t>HERE</w:t>
                            </w:r>
                          </w:p>
                          <w:p w:rsidRPr="00475A59" w:rsidR="00BE461B" w:rsidP="00BE461B" w:rsidRDefault="00BE461B" w14:paraId="19F2EEB1" w14:textId="4B43BB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style="position:absolute;margin-left:86.25pt;margin-top:23.3pt;width:384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" w14:anchorId="4BBA1F33">
                <v:textbox>
                  <w:txbxContent>
                    <w:p w:rsidRPr="00F74A9B" w:rsidR="00F74A9B" w:rsidP="00F74A9B" w:rsidRDefault="00F74A9B" w14:paraId="5296CFF1" w14:textId="77777777">
                      <w:pPr>
                        <w:rPr>
                          <w:color w:val="1F497D" w:themeColor="text2"/>
                          <w:sz w:val="18"/>
                        </w:rPr>
                      </w:pPr>
                      <w:r w:rsidRPr="00F74A9B">
                        <w:rPr>
                          <w:color w:val="1F497D" w:themeColor="text2"/>
                          <w:sz w:val="18"/>
                        </w:rPr>
                        <w:t>HERE</w:t>
                      </w:r>
                    </w:p>
                    <w:p w:rsidRPr="00475A59" w:rsidR="00BE461B" w:rsidP="00BE461B" w:rsidRDefault="00BE461B" w14:paraId="19F2EEB1" w14:textId="4B43BB57"/>
                  </w:txbxContent>
                </v:textbox>
              </v:shape>
            </w:pict>
          </mc:Fallback>
        </mc:AlternateContent>
      </w:r>
      <w:r w:rsidRPr="00377F5B" w:rsidR="00887CC4">
        <w:rPr>
          <w:b/>
          <w:color w:val="000000" w:themeColor="text1"/>
        </w:rPr>
        <w:t>Phone (Ext)</w:t>
      </w:r>
      <w:r w:rsidRPr="00377F5B" w:rsidR="00AC662C">
        <w:rPr>
          <w:b/>
          <w:color w:val="000000" w:themeColor="text1"/>
        </w:rPr>
        <w:t>:</w:t>
      </w:r>
      <w:r w:rsidRPr="00377F5B" w:rsidR="00BE461B">
        <w:rPr>
          <w:b/>
          <w:noProof/>
          <w:color w:val="000000" w:themeColor="text1"/>
          <w:lang w:eastAsia="en-GB"/>
        </w:rPr>
        <w:t xml:space="preserve"> </w:t>
      </w:r>
    </w:p>
    <w:p w:rsidRPr="00377F5B" w:rsidR="00AC662C" w:rsidP="00AC662C" w:rsidRDefault="00B84C91" w14:paraId="177D8286" w14:textId="24116742">
      <w:pPr>
        <w:rPr>
          <w:b/>
          <w:color w:val="000000" w:themeColor="text1"/>
        </w:rPr>
      </w:pPr>
      <w:r w:rsidRPr="00377F5B">
        <w:rPr>
          <w:b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editId="4B5018C3" wp14:anchorId="4FCE376F">
                <wp:simplePos x="0" y="0"/>
                <wp:positionH relativeFrom="column">
                  <wp:posOffset>1095375</wp:posOffset>
                </wp:positionH>
                <wp:positionV relativeFrom="paragraph">
                  <wp:posOffset>277495</wp:posOffset>
                </wp:positionV>
                <wp:extent cx="4876800" cy="238125"/>
                <wp:effectExtent l="0" t="0" r="1905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74A9B" w:rsidR="00F74A9B" w:rsidP="00F74A9B" w:rsidRDefault="00F74A9B" w14:paraId="7EB428AA" w14:textId="77777777">
                            <w:pPr>
                              <w:rPr>
                                <w:color w:val="1F497D" w:themeColor="text2"/>
                                <w:sz w:val="18"/>
                              </w:rPr>
                            </w:pPr>
                            <w:r w:rsidRPr="00F74A9B">
                              <w:rPr>
                                <w:color w:val="1F497D" w:themeColor="text2"/>
                                <w:sz w:val="18"/>
                              </w:rPr>
                              <w:t>HERE</w:t>
                            </w:r>
                          </w:p>
                          <w:p w:rsidRPr="00475A59" w:rsidR="003B215B" w:rsidP="003B215B" w:rsidRDefault="003B215B" w14:paraId="4FC5A42F" w14:textId="77777777"/>
                          <w:p w:rsidR="00296463" w:rsidP="003B215B" w:rsidRDefault="00296463" w14:paraId="6C3874B7" w14:textId="7777777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96463" w:rsidP="003B215B" w:rsidRDefault="00296463" w14:paraId="4CE281EC" w14:textId="77777777">
                            <w:pPr>
                              <w:rPr>
                                <w:sz w:val="18"/>
                              </w:rPr>
                            </w:pPr>
                          </w:p>
                          <w:p w:rsidRPr="00887CC4" w:rsidR="00296463" w:rsidP="003B215B" w:rsidRDefault="00296463" w14:paraId="289F14E0" w14:textId="77777777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style="position:absolute;margin-left:86.25pt;margin-top:21.85pt;width:384pt;height:1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" w14:anchorId="4FCE376F">
                <v:textbox>
                  <w:txbxContent>
                    <w:p w:rsidRPr="00F74A9B" w:rsidR="00F74A9B" w:rsidP="00F74A9B" w:rsidRDefault="00F74A9B" w14:paraId="7EB428AA" w14:textId="77777777">
                      <w:pPr>
                        <w:rPr>
                          <w:color w:val="1F497D" w:themeColor="text2"/>
                          <w:sz w:val="18"/>
                        </w:rPr>
                      </w:pPr>
                      <w:r w:rsidRPr="00F74A9B">
                        <w:rPr>
                          <w:color w:val="1F497D" w:themeColor="text2"/>
                          <w:sz w:val="18"/>
                        </w:rPr>
                        <w:t>HERE</w:t>
                      </w:r>
                    </w:p>
                    <w:p w:rsidRPr="00475A59" w:rsidR="003B215B" w:rsidP="003B215B" w:rsidRDefault="003B215B" w14:paraId="4FC5A42F" w14:textId="77777777"/>
                    <w:p w:rsidR="00296463" w:rsidP="003B215B" w:rsidRDefault="00296463" w14:paraId="6C3874B7" w14:textId="77777777">
                      <w:pPr>
                        <w:rPr>
                          <w:sz w:val="18"/>
                        </w:rPr>
                      </w:pPr>
                    </w:p>
                    <w:p w:rsidR="00296463" w:rsidP="003B215B" w:rsidRDefault="00296463" w14:paraId="4CE281EC" w14:textId="77777777">
                      <w:pPr>
                        <w:rPr>
                          <w:sz w:val="18"/>
                        </w:rPr>
                      </w:pPr>
                    </w:p>
                    <w:p w:rsidRPr="00887CC4" w:rsidR="00296463" w:rsidP="003B215B" w:rsidRDefault="00296463" w14:paraId="289F14E0" w14:textId="77777777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7992">
        <w:rPr>
          <w:b/>
          <w:noProof/>
          <w:color w:val="000000" w:themeColor="text1"/>
          <w:lang w:eastAsia="en-GB"/>
        </w:rPr>
        <w:t>HOD</w:t>
      </w:r>
      <w:r w:rsidRPr="00377F5B" w:rsidR="00887CC4">
        <w:rPr>
          <w:b/>
          <w:noProof/>
          <w:color w:val="000000" w:themeColor="text1"/>
          <w:lang w:eastAsia="en-GB"/>
        </w:rPr>
        <w:t xml:space="preserve"> Approval:</w:t>
      </w:r>
      <w:r w:rsidRPr="00377F5B" w:rsidR="00BE461B">
        <w:rPr>
          <w:b/>
          <w:noProof/>
          <w:color w:val="000000" w:themeColor="text1"/>
          <w:lang w:eastAsia="en-GB"/>
        </w:rPr>
        <w:t xml:space="preserve"> </w:t>
      </w:r>
    </w:p>
    <w:p w:rsidRPr="00913BC6" w:rsidR="00887CC4" w:rsidP="001C6286" w:rsidRDefault="005739B8" w14:paraId="34249428" w14:textId="11FA5D42">
      <w:pPr>
        <w:rPr>
          <w:b/>
          <w:color w:val="000000" w:themeColor="text1"/>
          <w:szCs w:val="20"/>
        </w:rPr>
      </w:pPr>
      <w:r>
        <w:rPr>
          <w:b/>
          <w:color w:val="000000" w:themeColor="text1"/>
          <w:szCs w:val="20"/>
        </w:rPr>
        <w:t>ET</w:t>
      </w:r>
      <w:r w:rsidR="00D5230F">
        <w:rPr>
          <w:b/>
          <w:color w:val="000000" w:themeColor="text1"/>
          <w:szCs w:val="20"/>
        </w:rPr>
        <w:t>MG</w:t>
      </w:r>
      <w:r w:rsidRPr="00377F5B" w:rsidR="00377F5B">
        <w:rPr>
          <w:b/>
          <w:color w:val="000000" w:themeColor="text1"/>
          <w:szCs w:val="20"/>
        </w:rPr>
        <w:t xml:space="preserve"> </w:t>
      </w:r>
      <w:r w:rsidRPr="00377F5B" w:rsidR="003B215B">
        <w:rPr>
          <w:b/>
          <w:color w:val="000000" w:themeColor="text1"/>
          <w:szCs w:val="20"/>
        </w:rPr>
        <w:t xml:space="preserve">Ref: </w:t>
      </w:r>
    </w:p>
    <w:p w:rsidRPr="00377F5B" w:rsidR="001C6286" w:rsidP="001C6286" w:rsidRDefault="002B6C0B" w14:paraId="7A5480CB" w14:textId="11A106A2">
      <w:pPr>
        <w:rPr>
          <w:color w:val="000000" w:themeColor="text1"/>
          <w:szCs w:val="20"/>
        </w:rPr>
      </w:pPr>
      <w:r w:rsidRPr="00377F5B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editId="5F2E0D4B" wp14:anchorId="45F774F5">
                <wp:simplePos x="0" y="0"/>
                <wp:positionH relativeFrom="column">
                  <wp:posOffset>-772160</wp:posOffset>
                </wp:positionH>
                <wp:positionV relativeFrom="paragraph">
                  <wp:posOffset>173990</wp:posOffset>
                </wp:positionV>
                <wp:extent cx="7419340" cy="33528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9340" cy="335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AC662C" w:rsidR="00AC662C" w:rsidP="00AC662C" w:rsidRDefault="00887CC4" w14:paraId="1EB2E2DB" w14:textId="7777777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Change Request Description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style="position:absolute;margin-left:-60.8pt;margin-top:13.7pt;width:584.2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5" fillcolor="#bfbfbf" stroked="f" strokeweight="2pt" w14:anchorId="45F774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">
                <v:textbox>
                  <w:txbxContent>
                    <w:p w:rsidRPr="00AC662C" w:rsidR="00AC662C" w:rsidP="00AC662C" w:rsidRDefault="00887CC4" w14:paraId="1EB2E2DB" w14:textId="77777777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Change Request Description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Pr="00377F5B" w:rsidR="001C6286" w:rsidP="001C6286" w:rsidRDefault="001C6286" w14:paraId="16DDE9C7" w14:textId="51E2EB6B">
      <w:pPr>
        <w:rPr>
          <w:color w:val="000000" w:themeColor="text1"/>
        </w:rPr>
      </w:pP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Pr="00377F5B" w:rsidR="006B3FEB" w:rsidTr="00AA46C8" w14:paraId="3466FF98" w14:textId="77777777">
        <w:tc>
          <w:tcPr>
            <w:tcW w:w="9498" w:type="dxa"/>
            <w:tcBorders>
              <w:top w:val="single" w:color="auto" w:sz="4" w:space="0"/>
            </w:tcBorders>
            <w:shd w:val="clear" w:color="auto" w:fill="BFBFBF" w:themeFill="background1" w:themeFillShade="BF"/>
          </w:tcPr>
          <w:p w:rsidRPr="00B06181" w:rsidR="00B06181" w:rsidP="00B06181" w:rsidRDefault="00B06181" w14:paraId="077F297B" w14:textId="0491B710">
            <w:pPr>
              <w:pStyle w:val="ListParagraph"/>
              <w:numPr>
                <w:ilvl w:val="0"/>
                <w:numId w:val="8"/>
              </w:numPr>
              <w:rPr>
                <w:rFonts w:cs="Arial"/>
                <w:b/>
                <w:color w:val="000000" w:themeColor="text1"/>
                <w:szCs w:val="20"/>
              </w:rPr>
            </w:pPr>
            <w:r>
              <w:rPr>
                <w:rFonts w:cs="Arial"/>
                <w:b/>
                <w:color w:val="000000" w:themeColor="text1"/>
                <w:szCs w:val="20"/>
              </w:rPr>
              <w:t xml:space="preserve">Type of change </w:t>
            </w:r>
          </w:p>
        </w:tc>
      </w:tr>
      <w:tr w:rsidRPr="00377F5B" w:rsidR="00B06181" w:rsidTr="00142CC0" w14:paraId="7C5D3EAE" w14:textId="77777777">
        <w:tc>
          <w:tcPr>
            <w:tcW w:w="9498" w:type="dxa"/>
            <w:tcBorders>
              <w:top w:val="single" w:color="auto" w:sz="4" w:space="0"/>
            </w:tcBorders>
            <w:shd w:val="clear" w:color="auto" w:fill="auto"/>
          </w:tcPr>
          <w:p w:rsidRPr="005523C5" w:rsidR="005523C5" w:rsidP="00D11B2B" w:rsidRDefault="005F0FA2" w14:paraId="3A33BFC2" w14:textId="17956B7E">
            <w:pPr>
              <w:rPr>
                <w:rFonts w:ascii="Calibri" w:hAnsi="Calibri"/>
                <w:color w:val="000000"/>
              </w:rPr>
            </w:pPr>
            <w:r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 w:themeColor="text1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Cs w:val="20"/>
              </w:rPr>
            </w:r>
            <w:r>
              <w:rPr>
                <w:rFonts w:cs="Arial"/>
                <w:color w:val="000000" w:themeColor="text1"/>
                <w:szCs w:val="20"/>
              </w:rPr>
              <w:fldChar w:fldCharType="separate"/>
            </w:r>
            <w:r>
              <w:rPr>
                <w:rFonts w:cs="Arial"/>
                <w:color w:val="000000" w:themeColor="text1"/>
                <w:szCs w:val="20"/>
              </w:rPr>
              <w:fldChar w:fldCharType="end"/>
            </w:r>
            <w:r w:rsidRPr="00475A59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Pr="005523C5" w:rsidR="005523C5">
              <w:rPr>
                <w:rFonts w:ascii="Calibri" w:hAnsi="Calibri"/>
                <w:color w:val="000000"/>
              </w:rPr>
              <w:t>Change to Existing Software</w:t>
            </w:r>
          </w:p>
          <w:p w:rsidRPr="005523C5" w:rsidR="005523C5" w:rsidP="00D11B2B" w:rsidRDefault="005F0FA2" w14:paraId="6E503B75" w14:textId="7E0D460E">
            <w:pPr>
              <w:rPr>
                <w:rFonts w:ascii="Calibri" w:hAnsi="Calibri"/>
                <w:color w:val="000000"/>
              </w:rPr>
            </w:pPr>
            <w:r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 w:themeColor="text1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Cs w:val="20"/>
              </w:rPr>
            </w:r>
            <w:r>
              <w:rPr>
                <w:rFonts w:cs="Arial"/>
                <w:color w:val="000000" w:themeColor="text1"/>
                <w:szCs w:val="20"/>
              </w:rPr>
              <w:fldChar w:fldCharType="separate"/>
            </w:r>
            <w:r>
              <w:rPr>
                <w:rFonts w:cs="Arial"/>
                <w:color w:val="000000" w:themeColor="text1"/>
                <w:szCs w:val="20"/>
              </w:rPr>
              <w:fldChar w:fldCharType="end"/>
            </w:r>
            <w:r w:rsidRPr="00475A59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Pr="005523C5" w:rsidR="005523C5">
              <w:rPr>
                <w:rFonts w:ascii="Calibri" w:hAnsi="Calibri"/>
                <w:color w:val="000000"/>
              </w:rPr>
              <w:t>Extension of Existing Software Functionality including purchase of additional modules</w:t>
            </w:r>
          </w:p>
          <w:p w:rsidRPr="005523C5" w:rsidR="00142CC0" w:rsidP="005523C5" w:rsidRDefault="00142CC0" w14:paraId="6279F949" w14:textId="49667AC7">
            <w:pPr>
              <w:rPr>
                <w:rFonts w:cs="Arial"/>
                <w:b/>
                <w:color w:val="000000" w:themeColor="text1"/>
                <w:szCs w:val="20"/>
              </w:rPr>
            </w:pPr>
          </w:p>
        </w:tc>
      </w:tr>
      <w:tr w:rsidRPr="00377F5B" w:rsidR="00377F5B" w:rsidTr="00AA46C8" w14:paraId="03096D40" w14:textId="77777777">
        <w:tc>
          <w:tcPr>
            <w:tcW w:w="9498" w:type="dxa"/>
            <w:tcBorders>
              <w:top w:val="single" w:color="auto" w:sz="4" w:space="0"/>
            </w:tcBorders>
            <w:shd w:val="clear" w:color="auto" w:fill="BFBFBF" w:themeFill="background1" w:themeFillShade="BF"/>
          </w:tcPr>
          <w:p w:rsidRPr="006206A5" w:rsidR="006206A5" w:rsidP="006206A5" w:rsidRDefault="006206A5" w14:paraId="71F23AE6" w14:textId="400BA81E">
            <w:pPr>
              <w:pStyle w:val="ListParagraph"/>
              <w:numPr>
                <w:ilvl w:val="0"/>
                <w:numId w:val="8"/>
              </w:numPr>
              <w:rPr>
                <w:rFonts w:ascii="Arial" w:hAnsi="Arial" w:eastAsia="Times New Roman" w:cs="Arial"/>
                <w:color w:val="000000" w:themeColor="text1"/>
                <w:lang w:eastAsia="en-GB"/>
              </w:rPr>
            </w:pPr>
            <w:r w:rsidRPr="006206A5">
              <w:rPr>
                <w:rFonts w:cs="Arial"/>
                <w:b/>
                <w:color w:val="000000" w:themeColor="text1"/>
                <w:szCs w:val="20"/>
              </w:rPr>
              <w:t>Business Justification</w:t>
            </w:r>
            <w:r>
              <w:rPr>
                <w:rFonts w:cs="Arial"/>
                <w:color w:val="000000" w:themeColor="text1"/>
                <w:szCs w:val="20"/>
              </w:rPr>
              <w:t xml:space="preserve"> </w:t>
            </w:r>
          </w:p>
          <w:p w:rsidRPr="00377F5B" w:rsidR="00E73E77" w:rsidP="006206A5" w:rsidRDefault="006206A5" w14:paraId="6C9DF694" w14:textId="77466A21">
            <w:pPr>
              <w:pStyle w:val="ListParagraph"/>
              <w:ind w:left="360"/>
              <w:rPr>
                <w:rFonts w:ascii="Arial" w:hAnsi="Arial" w:eastAsia="Times New Roman" w:cs="Arial"/>
                <w:color w:val="000000" w:themeColor="text1"/>
                <w:lang w:eastAsia="en-GB"/>
              </w:rPr>
            </w:pPr>
            <w:r>
              <w:rPr>
                <w:rFonts w:cs="Arial"/>
                <w:i/>
                <w:color w:val="000000" w:themeColor="text1"/>
                <w:szCs w:val="20"/>
              </w:rPr>
              <w:t>D</w:t>
            </w:r>
            <w:r w:rsidRPr="006206A5" w:rsidR="00887CC4">
              <w:rPr>
                <w:rFonts w:cs="Arial"/>
                <w:i/>
                <w:color w:val="000000" w:themeColor="text1"/>
                <w:szCs w:val="20"/>
              </w:rPr>
              <w:t xml:space="preserve">escribe the main features </w:t>
            </w:r>
            <w:r w:rsidRPr="006206A5" w:rsidR="002D16C6">
              <w:rPr>
                <w:rFonts w:cs="Arial"/>
                <w:i/>
                <w:color w:val="000000" w:themeColor="text1"/>
                <w:szCs w:val="20"/>
              </w:rPr>
              <w:t>and requirements of the request</w:t>
            </w:r>
            <w:r w:rsidRPr="006206A5">
              <w:rPr>
                <w:rFonts w:cs="Arial"/>
                <w:i/>
                <w:color w:val="000000" w:themeColor="text1"/>
                <w:szCs w:val="20"/>
              </w:rPr>
              <w:t xml:space="preserve">, </w:t>
            </w:r>
            <w:r w:rsidRPr="006206A5" w:rsidR="002D16C6">
              <w:rPr>
                <w:rFonts w:cs="Arial"/>
                <w:i/>
                <w:color w:val="000000" w:themeColor="text1"/>
                <w:szCs w:val="20"/>
              </w:rPr>
              <w:t>i</w:t>
            </w:r>
            <w:r w:rsidRPr="006206A5">
              <w:rPr>
                <w:rFonts w:cs="Arial"/>
                <w:i/>
                <w:color w:val="000000" w:themeColor="text1"/>
                <w:szCs w:val="20"/>
              </w:rPr>
              <w:t>ncluding</w:t>
            </w:r>
            <w:r w:rsidRPr="006206A5" w:rsidR="002D16C6">
              <w:rPr>
                <w:rFonts w:cs="Arial"/>
                <w:i/>
                <w:color w:val="000000" w:themeColor="text1"/>
                <w:szCs w:val="20"/>
              </w:rPr>
              <w:t xml:space="preserve"> the impact to other </w:t>
            </w:r>
            <w:r w:rsidR="004A6080">
              <w:rPr>
                <w:rFonts w:cs="Arial"/>
                <w:i/>
                <w:color w:val="000000" w:themeColor="text1"/>
                <w:szCs w:val="20"/>
              </w:rPr>
              <w:t>areas of S</w:t>
            </w:r>
            <w:r w:rsidR="00EA4085">
              <w:rPr>
                <w:rFonts w:cs="Arial"/>
                <w:i/>
                <w:color w:val="000000" w:themeColor="text1"/>
                <w:szCs w:val="20"/>
              </w:rPr>
              <w:t>GUL</w:t>
            </w:r>
            <w:r w:rsidRPr="006206A5" w:rsidR="002D16C6">
              <w:rPr>
                <w:rFonts w:cs="Arial"/>
                <w:i/>
                <w:color w:val="000000" w:themeColor="text1"/>
                <w:szCs w:val="20"/>
              </w:rPr>
              <w:t xml:space="preserve"> and where appropriate a statement endorsing the chan</w:t>
            </w:r>
            <w:r w:rsidR="009B2EC6">
              <w:rPr>
                <w:rFonts w:cs="Arial"/>
                <w:i/>
                <w:color w:val="000000" w:themeColor="text1"/>
                <w:szCs w:val="20"/>
              </w:rPr>
              <w:t xml:space="preserve">ge. What impact does this have on other systems? </w:t>
            </w:r>
          </w:p>
        </w:tc>
      </w:tr>
      <w:tr w:rsidRPr="00377F5B" w:rsidR="00464F67" w:rsidTr="00AA46C8" w14:paraId="195BC2C8" w14:textId="77777777">
        <w:tblPrEx>
          <w:tblBorders>
            <w:insideV w:val="none" w:color="auto" w:sz="0" w:space="0"/>
          </w:tblBorders>
        </w:tblPrEx>
        <w:trPr>
          <w:trHeight w:val="340"/>
        </w:trPr>
        <w:tc>
          <w:tcPr>
            <w:tcW w:w="9498" w:type="dxa"/>
            <w:shd w:val="clear" w:color="auto" w:fill="auto"/>
            <w:vAlign w:val="center"/>
          </w:tcPr>
          <w:p w:rsidRPr="00F74A9B" w:rsidR="00464F67" w:rsidP="006F173A" w:rsidRDefault="00464F67" w14:paraId="75CFED7D" w14:textId="77777777">
            <w:pPr>
              <w:rPr>
                <w:rFonts w:cs="Arial"/>
                <w:color w:val="1F497D" w:themeColor="text2"/>
                <w:szCs w:val="20"/>
              </w:rPr>
            </w:pPr>
            <w:r w:rsidRPr="00F74A9B">
              <w:rPr>
                <w:rFonts w:cs="Arial"/>
                <w:color w:val="1F497D" w:themeColor="text2"/>
                <w:szCs w:val="20"/>
              </w:rPr>
              <w:t>HERE</w:t>
            </w:r>
          </w:p>
          <w:p w:rsidRPr="00475A59" w:rsidR="00464F67" w:rsidP="006F173A" w:rsidRDefault="00464F67" w14:paraId="44D6BB83" w14:textId="77777777">
            <w:pPr>
              <w:rPr>
                <w:rFonts w:cs="Arial"/>
                <w:color w:val="000000" w:themeColor="text1"/>
                <w:szCs w:val="20"/>
              </w:rPr>
            </w:pPr>
          </w:p>
          <w:p w:rsidRPr="00475A59" w:rsidR="00464F67" w:rsidP="006F173A" w:rsidRDefault="00464F67" w14:paraId="7CE46807" w14:textId="77777777">
            <w:pPr>
              <w:rPr>
                <w:rFonts w:cs="Arial"/>
                <w:color w:val="000000" w:themeColor="text1"/>
                <w:szCs w:val="20"/>
              </w:rPr>
            </w:pPr>
          </w:p>
          <w:p w:rsidRPr="00475A59" w:rsidR="00464F67" w:rsidP="006F173A" w:rsidRDefault="00464F67" w14:paraId="6177D3C5" w14:textId="77777777">
            <w:pPr>
              <w:rPr>
                <w:rFonts w:cs="Arial"/>
                <w:color w:val="000000" w:themeColor="text1"/>
                <w:szCs w:val="20"/>
              </w:rPr>
            </w:pPr>
          </w:p>
          <w:p w:rsidRPr="00475A59" w:rsidR="00464F67" w:rsidP="006F173A" w:rsidRDefault="00464F67" w14:paraId="798F883D" w14:textId="77777777">
            <w:pPr>
              <w:rPr>
                <w:rFonts w:cs="Arial"/>
                <w:color w:val="000000" w:themeColor="text1"/>
                <w:szCs w:val="20"/>
              </w:rPr>
            </w:pPr>
          </w:p>
          <w:p w:rsidRPr="00475A59" w:rsidR="00464F67" w:rsidP="006F173A" w:rsidRDefault="00464F67" w14:paraId="126A76C9" w14:textId="77777777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Pr="006206A5" w:rsidR="008454FD" w:rsidTr="00567324" w14:paraId="63631E2F" w14:textId="77777777">
        <w:tblPrEx>
          <w:tblBorders>
            <w:insideV w:val="none" w:color="auto" w:sz="0" w:space="0"/>
          </w:tblBorders>
        </w:tblPrEx>
        <w:trPr>
          <w:trHeight w:val="340"/>
        </w:trPr>
        <w:tc>
          <w:tcPr>
            <w:tcW w:w="9498" w:type="dxa"/>
            <w:shd w:val="clear" w:color="auto" w:fill="BFBFBF" w:themeFill="background1" w:themeFillShade="BF"/>
            <w:vAlign w:val="center"/>
          </w:tcPr>
          <w:p w:rsidR="008454FD" w:rsidP="00567324" w:rsidRDefault="008454FD" w14:paraId="3C06C008" w14:textId="77777777">
            <w:pPr>
              <w:pStyle w:val="ListParagraph"/>
              <w:numPr>
                <w:ilvl w:val="0"/>
                <w:numId w:val="8"/>
              </w:numPr>
              <w:rPr>
                <w:rFonts w:eastAsia="Times New Roman" w:cs="Arial"/>
                <w:b/>
                <w:color w:val="000000" w:themeColor="text1"/>
                <w:lang w:eastAsia="en-GB"/>
              </w:rPr>
            </w:pPr>
            <w:r>
              <w:rPr>
                <w:rFonts w:eastAsia="Times New Roman" w:cs="Arial"/>
                <w:b/>
                <w:color w:val="000000" w:themeColor="text1"/>
                <w:lang w:eastAsia="en-GB"/>
              </w:rPr>
              <w:t xml:space="preserve">Data Requirements </w:t>
            </w:r>
          </w:p>
          <w:p w:rsidRPr="009074B7" w:rsidR="008454FD" w:rsidP="00567324" w:rsidRDefault="008454FD" w14:paraId="6A01D55C" w14:textId="05FAC80B">
            <w:pPr>
              <w:pStyle w:val="ListParagraph"/>
              <w:ind w:left="360"/>
              <w:rPr>
                <w:rFonts w:eastAsia="Times New Roman" w:cs="Arial"/>
                <w:bCs/>
                <w:i/>
                <w:iCs/>
                <w:color w:val="000000" w:themeColor="text1"/>
                <w:lang w:eastAsia="en-GB"/>
              </w:rPr>
            </w:pPr>
            <w:r w:rsidRPr="009074B7">
              <w:rPr>
                <w:rFonts w:eastAsia="Times New Roman" w:cs="Arial"/>
                <w:bCs/>
                <w:i/>
                <w:iCs/>
                <w:color w:val="000000" w:themeColor="text1"/>
                <w:lang w:eastAsia="en-GB"/>
              </w:rPr>
              <w:t>Do we have the data, is it held elsewhere or is it a new data capture requirement</w:t>
            </w:r>
            <w:r>
              <w:rPr>
                <w:rFonts w:eastAsia="Times New Roman" w:cs="Arial"/>
                <w:bCs/>
                <w:i/>
                <w:iCs/>
                <w:color w:val="000000" w:themeColor="text1"/>
                <w:lang w:eastAsia="en-GB"/>
              </w:rPr>
              <w:t>?</w:t>
            </w:r>
            <w:r w:rsidR="00B02965">
              <w:rPr>
                <w:rFonts w:eastAsia="Times New Roman" w:cs="Arial"/>
                <w:bCs/>
                <w:i/>
                <w:iCs/>
                <w:color w:val="000000" w:themeColor="text1"/>
                <w:lang w:eastAsia="en-GB"/>
              </w:rPr>
              <w:t xml:space="preserve"> How long does the data need to be stored for? Has the data protection officer been consulted? How will records be managed (if appropriate)?  </w:t>
            </w:r>
          </w:p>
        </w:tc>
      </w:tr>
      <w:tr w:rsidRPr="006206A5" w:rsidR="008454FD" w:rsidTr="00567324" w14:paraId="482EFE04" w14:textId="77777777">
        <w:tblPrEx>
          <w:tblBorders>
            <w:insideV w:val="none" w:color="auto" w:sz="0" w:space="0"/>
          </w:tblBorders>
        </w:tblPrEx>
        <w:trPr>
          <w:trHeight w:val="340"/>
        </w:trPr>
        <w:tc>
          <w:tcPr>
            <w:tcW w:w="9498" w:type="dxa"/>
            <w:shd w:val="clear" w:color="auto" w:fill="auto"/>
            <w:vAlign w:val="center"/>
          </w:tcPr>
          <w:p w:rsidRPr="00F74A9B" w:rsidR="008454FD" w:rsidP="00567324" w:rsidRDefault="008454FD" w14:paraId="6C89E343" w14:textId="77777777">
            <w:pPr>
              <w:rPr>
                <w:rFonts w:cs="Arial"/>
                <w:color w:val="1F497D" w:themeColor="text2"/>
                <w:szCs w:val="20"/>
              </w:rPr>
            </w:pPr>
            <w:r w:rsidRPr="00F74A9B">
              <w:rPr>
                <w:rFonts w:cs="Arial"/>
                <w:color w:val="1F497D" w:themeColor="text2"/>
                <w:szCs w:val="20"/>
              </w:rPr>
              <w:t>HERE</w:t>
            </w:r>
          </w:p>
          <w:p w:rsidR="008454FD" w:rsidP="00567324" w:rsidRDefault="008454FD" w14:paraId="00E07AA7" w14:textId="77777777">
            <w:pPr>
              <w:rPr>
                <w:rFonts w:eastAsia="Times New Roman" w:cs="Arial"/>
                <w:b/>
                <w:color w:val="000000" w:themeColor="text1"/>
                <w:lang w:eastAsia="en-GB"/>
              </w:rPr>
            </w:pPr>
          </w:p>
          <w:p w:rsidR="008454FD" w:rsidP="00567324" w:rsidRDefault="008454FD" w14:paraId="3ECE0F24" w14:textId="77777777">
            <w:pPr>
              <w:rPr>
                <w:rFonts w:eastAsia="Times New Roman" w:cs="Arial"/>
                <w:b/>
                <w:color w:val="000000" w:themeColor="text1"/>
                <w:lang w:eastAsia="en-GB"/>
              </w:rPr>
            </w:pPr>
          </w:p>
          <w:p w:rsidRPr="00C97C26" w:rsidR="008454FD" w:rsidP="00567324" w:rsidRDefault="008454FD" w14:paraId="0227B3F2" w14:textId="77777777">
            <w:pPr>
              <w:rPr>
                <w:rFonts w:eastAsia="Times New Roman" w:cs="Arial"/>
                <w:b/>
                <w:color w:val="000000" w:themeColor="text1"/>
                <w:lang w:eastAsia="en-GB"/>
              </w:rPr>
            </w:pPr>
          </w:p>
        </w:tc>
      </w:tr>
      <w:tr w:rsidRPr="006206A5" w:rsidR="00ED78C2" w:rsidTr="00F51E45" w14:paraId="1771B8EC" w14:textId="77777777">
        <w:tblPrEx>
          <w:tblBorders>
            <w:insideV w:val="none" w:color="auto" w:sz="0" w:space="0"/>
          </w:tblBorders>
        </w:tblPrEx>
        <w:trPr>
          <w:trHeight w:val="340"/>
        </w:trPr>
        <w:tc>
          <w:tcPr>
            <w:tcW w:w="9498" w:type="dxa"/>
            <w:shd w:val="clear" w:color="auto" w:fill="BFBFBF" w:themeFill="background1" w:themeFillShade="BF"/>
            <w:vAlign w:val="center"/>
          </w:tcPr>
          <w:p w:rsidRPr="006206A5" w:rsidR="00ED78C2" w:rsidP="00F51E45" w:rsidRDefault="00ED78C2" w14:paraId="3ACB1715" w14:textId="77777777">
            <w:pPr>
              <w:pStyle w:val="ListParagraph"/>
              <w:numPr>
                <w:ilvl w:val="0"/>
                <w:numId w:val="8"/>
              </w:numPr>
              <w:rPr>
                <w:rFonts w:eastAsia="Times New Roman" w:cs="Arial"/>
                <w:color w:val="000000" w:themeColor="text1"/>
                <w:sz w:val="20"/>
                <w:lang w:eastAsia="en-GB"/>
              </w:rPr>
            </w:pPr>
            <w:r>
              <w:rPr>
                <w:rFonts w:eastAsia="Times New Roman" w:cs="Arial"/>
                <w:b/>
                <w:color w:val="000000" w:themeColor="text1"/>
                <w:lang w:eastAsia="en-GB"/>
              </w:rPr>
              <w:lastRenderedPageBreak/>
              <w:t>Accessibility Requirements</w:t>
            </w:r>
          </w:p>
          <w:p w:rsidR="00ED78C2" w:rsidP="00F51E45" w:rsidRDefault="00ED78C2" w14:paraId="1C415D05" w14:textId="4CCC3CAE">
            <w:pPr>
              <w:pStyle w:val="ListParagraph"/>
              <w:ind w:left="360"/>
              <w:rPr>
                <w:rFonts w:eastAsia="Times New Roman" w:cs="Arial"/>
                <w:iCs/>
                <w:color w:val="000000" w:themeColor="text1"/>
                <w:lang w:eastAsia="en-GB"/>
              </w:rPr>
            </w:pPr>
            <w:r w:rsidRPr="000D2F79">
              <w:rPr>
                <w:rFonts w:eastAsia="Times New Roman" w:cs="Arial"/>
                <w:i/>
                <w:color w:val="000000" w:themeColor="text1"/>
                <w:lang w:eastAsia="en-GB"/>
              </w:rPr>
              <w:t>Have you considered the published accessibility guidance</w:t>
            </w:r>
            <w:r>
              <w:rPr>
                <w:rFonts w:eastAsia="Times New Roman" w:cs="Arial"/>
                <w:i/>
                <w:color w:val="000000" w:themeColor="text1"/>
                <w:lang w:eastAsia="en-GB"/>
              </w:rPr>
              <w:t xml:space="preserve"> (</w:t>
            </w:r>
            <w:hyperlink w:history="1" r:id="rId11">
              <w:r w:rsidRPr="00966D06">
                <w:rPr>
                  <w:rStyle w:val="Hyperlink"/>
                  <w:rFonts w:eastAsia="Times New Roman" w:cs="Arial"/>
                  <w:i/>
                  <w:lang w:eastAsia="en-GB"/>
                </w:rPr>
                <w:t>accessibility guidance)</w:t>
              </w:r>
            </w:hyperlink>
            <w:r w:rsidRPr="000D2F79">
              <w:rPr>
                <w:rFonts w:eastAsia="Times New Roman" w:cs="Arial"/>
                <w:i/>
                <w:color w:val="000000" w:themeColor="text1"/>
                <w:lang w:eastAsia="en-GB"/>
              </w:rPr>
              <w:t xml:space="preserve">? </w:t>
            </w:r>
            <w:r w:rsidRPr="00BB29E1">
              <w:rPr>
                <w:rFonts w:eastAsia="Times New Roman" w:cs="Arial"/>
                <w:b/>
                <w:bCs/>
                <w:iCs/>
                <w:color w:val="000000" w:themeColor="text1"/>
                <w:lang w:eastAsia="en-GB"/>
              </w:rPr>
              <w:t>Yes / No</w:t>
            </w:r>
          </w:p>
          <w:p w:rsidRPr="007D498E" w:rsidR="00ED78C2" w:rsidP="00F51E45" w:rsidRDefault="00ED78C2" w14:paraId="129A3ADF" w14:textId="190C3FE2">
            <w:pPr>
              <w:pStyle w:val="ListParagraph"/>
              <w:ind w:left="360"/>
              <w:rPr>
                <w:rFonts w:eastAsia="Times New Roman" w:cs="Arial"/>
                <w:i/>
                <w:color w:val="000000" w:themeColor="text1"/>
                <w:lang w:eastAsia="en-GB"/>
              </w:rPr>
            </w:pPr>
            <w:r w:rsidRPr="007D498E">
              <w:rPr>
                <w:rFonts w:eastAsia="Times New Roman" w:cs="Arial"/>
                <w:b/>
                <w:bCs/>
                <w:i/>
                <w:color w:val="000000" w:themeColor="text1"/>
                <w:lang w:eastAsia="en-GB"/>
              </w:rPr>
              <w:t>If this is a new</w:t>
            </w:r>
            <w:r>
              <w:rPr>
                <w:rFonts w:eastAsia="Times New Roman" w:cs="Arial"/>
                <w:b/>
                <w:bCs/>
                <w:i/>
                <w:color w:val="000000" w:themeColor="text1"/>
                <w:lang w:eastAsia="en-GB"/>
              </w:rPr>
              <w:t xml:space="preserve"> element to the</w:t>
            </w:r>
            <w:r w:rsidRPr="007D498E">
              <w:rPr>
                <w:rFonts w:eastAsia="Times New Roman" w:cs="Arial"/>
                <w:b/>
                <w:bCs/>
                <w:i/>
                <w:color w:val="000000" w:themeColor="text1"/>
                <w:lang w:eastAsia="en-GB"/>
              </w:rPr>
              <w:t xml:space="preserve"> product (web/app), is it WCAG 2.1 AA compliant?  Yes / No</w:t>
            </w:r>
          </w:p>
          <w:p w:rsidRPr="007D498E" w:rsidR="00ED78C2" w:rsidP="00ED78C2" w:rsidRDefault="00ED78C2" w14:paraId="41D13D60" w14:textId="77777777">
            <w:pPr>
              <w:pStyle w:val="ListParagraph"/>
              <w:numPr>
                <w:ilvl w:val="0"/>
                <w:numId w:val="15"/>
              </w:numPr>
              <w:rPr>
                <w:rFonts w:eastAsia="Times New Roman" w:cs="Arial"/>
                <w:i/>
                <w:color w:val="000000" w:themeColor="text1"/>
                <w:lang w:eastAsia="en-GB"/>
              </w:rPr>
            </w:pPr>
            <w:r w:rsidRPr="007D498E">
              <w:rPr>
                <w:rFonts w:eastAsia="Times New Roman" w:cs="Arial"/>
                <w:i/>
                <w:color w:val="000000" w:themeColor="text1"/>
                <w:lang w:eastAsia="en-GB"/>
              </w:rPr>
              <w:t xml:space="preserve">If </w:t>
            </w:r>
            <w:proofErr w:type="gramStart"/>
            <w:r w:rsidRPr="007D498E">
              <w:rPr>
                <w:rFonts w:eastAsia="Times New Roman" w:cs="Arial"/>
                <w:i/>
                <w:color w:val="000000" w:themeColor="text1"/>
                <w:lang w:eastAsia="en-GB"/>
              </w:rPr>
              <w:t>Yes</w:t>
            </w:r>
            <w:proofErr w:type="gramEnd"/>
            <w:r w:rsidRPr="007D498E">
              <w:rPr>
                <w:rFonts w:eastAsia="Times New Roman" w:cs="Arial"/>
                <w:i/>
                <w:color w:val="000000" w:themeColor="text1"/>
                <w:lang w:eastAsia="en-GB"/>
              </w:rPr>
              <w:t>, provide a copy of the Accessibility Statement (or link to).</w:t>
            </w:r>
          </w:p>
          <w:p w:rsidRPr="007D498E" w:rsidR="00ED78C2" w:rsidP="00ED78C2" w:rsidRDefault="00ED78C2" w14:paraId="132C66D7" w14:textId="77777777">
            <w:pPr>
              <w:pStyle w:val="ListParagraph"/>
              <w:numPr>
                <w:ilvl w:val="0"/>
                <w:numId w:val="15"/>
              </w:numPr>
              <w:rPr>
                <w:rFonts w:eastAsia="Times New Roman" w:cs="Arial"/>
                <w:i/>
                <w:color w:val="000000" w:themeColor="text1"/>
                <w:lang w:eastAsia="en-GB"/>
              </w:rPr>
            </w:pPr>
            <w:r w:rsidRPr="007D498E">
              <w:rPr>
                <w:rFonts w:eastAsia="Times New Roman" w:cs="Arial"/>
                <w:i/>
                <w:color w:val="000000" w:themeColor="text1"/>
                <w:lang w:eastAsia="en-GB"/>
              </w:rPr>
              <w:t>If no, provide details below (including discussions with the Supplier) and implications for users.</w:t>
            </w:r>
          </w:p>
          <w:p w:rsidRPr="006206A5" w:rsidR="00ED78C2" w:rsidP="00F51E45" w:rsidRDefault="00ED78C2" w14:paraId="29720D37" w14:textId="77777777">
            <w:pPr>
              <w:pStyle w:val="ListParagraph"/>
              <w:ind w:left="360"/>
              <w:rPr>
                <w:rFonts w:eastAsia="Times New Roman" w:cs="Arial"/>
                <w:color w:val="000000" w:themeColor="text1"/>
                <w:sz w:val="20"/>
                <w:lang w:eastAsia="en-GB"/>
              </w:rPr>
            </w:pPr>
          </w:p>
        </w:tc>
      </w:tr>
      <w:tr w:rsidRPr="006206A5" w:rsidR="00ED78C2" w:rsidTr="00F51E45" w14:paraId="4DEEE4C1" w14:textId="77777777">
        <w:tblPrEx>
          <w:tblBorders>
            <w:insideV w:val="none" w:color="auto" w:sz="0" w:space="0"/>
          </w:tblBorders>
        </w:tblPrEx>
        <w:trPr>
          <w:trHeight w:val="340"/>
        </w:trPr>
        <w:tc>
          <w:tcPr>
            <w:tcW w:w="9498" w:type="dxa"/>
            <w:shd w:val="clear" w:color="auto" w:fill="auto"/>
            <w:vAlign w:val="center"/>
          </w:tcPr>
          <w:p w:rsidRPr="00F74A9B" w:rsidR="00ED78C2" w:rsidP="00F51E45" w:rsidRDefault="00ED78C2" w14:paraId="00CFE338" w14:textId="77777777">
            <w:pPr>
              <w:rPr>
                <w:rFonts w:cs="Arial"/>
                <w:color w:val="1F497D" w:themeColor="text2"/>
                <w:szCs w:val="20"/>
              </w:rPr>
            </w:pPr>
            <w:r w:rsidRPr="00F74A9B">
              <w:rPr>
                <w:rFonts w:cs="Arial"/>
                <w:color w:val="1F497D" w:themeColor="text2"/>
                <w:szCs w:val="20"/>
              </w:rPr>
              <w:t>HERE</w:t>
            </w:r>
          </w:p>
          <w:p w:rsidR="00ED78C2" w:rsidP="00F51E45" w:rsidRDefault="00ED78C2" w14:paraId="424C98A3" w14:textId="77777777">
            <w:pPr>
              <w:rPr>
                <w:rFonts w:cs="Arial"/>
                <w:color w:val="1F497D" w:themeColor="text2"/>
                <w:szCs w:val="20"/>
              </w:rPr>
            </w:pPr>
          </w:p>
          <w:p w:rsidR="00ED78C2" w:rsidP="00F51E45" w:rsidRDefault="00ED78C2" w14:paraId="0F886F06" w14:textId="77777777">
            <w:pPr>
              <w:rPr>
                <w:rFonts w:cs="Arial"/>
                <w:color w:val="1F497D" w:themeColor="text2"/>
                <w:szCs w:val="20"/>
              </w:rPr>
            </w:pPr>
          </w:p>
          <w:p w:rsidR="00ED78C2" w:rsidP="00F51E45" w:rsidRDefault="00ED78C2" w14:paraId="0017F4E7" w14:textId="77777777">
            <w:pPr>
              <w:rPr>
                <w:rFonts w:cs="Arial"/>
                <w:color w:val="1F497D" w:themeColor="text2"/>
                <w:szCs w:val="20"/>
              </w:rPr>
            </w:pPr>
          </w:p>
          <w:p w:rsidRPr="00F74A9B" w:rsidR="00ED78C2" w:rsidP="00F51E45" w:rsidRDefault="00ED78C2" w14:paraId="321AEC7A" w14:textId="77777777">
            <w:pPr>
              <w:rPr>
                <w:rFonts w:cs="Arial"/>
                <w:color w:val="1F497D" w:themeColor="text2"/>
                <w:szCs w:val="20"/>
              </w:rPr>
            </w:pPr>
          </w:p>
        </w:tc>
      </w:tr>
      <w:tr w:rsidRPr="006206A5" w:rsidR="009B2227" w:rsidTr="00210961" w14:paraId="3E59DD19" w14:textId="77777777">
        <w:tblPrEx>
          <w:tblBorders>
            <w:insideV w:val="none" w:color="auto" w:sz="0" w:space="0"/>
          </w:tblBorders>
        </w:tblPrEx>
        <w:trPr>
          <w:trHeight w:val="340"/>
        </w:trPr>
        <w:tc>
          <w:tcPr>
            <w:tcW w:w="9498" w:type="dxa"/>
            <w:shd w:val="clear" w:color="auto" w:fill="BFBFBF" w:themeFill="background1" w:themeFillShade="BF"/>
            <w:vAlign w:val="center"/>
          </w:tcPr>
          <w:p w:rsidRPr="006206A5" w:rsidR="00A22077" w:rsidP="00A22077" w:rsidRDefault="00A22077" w14:paraId="378DFB44" w14:textId="77777777">
            <w:pPr>
              <w:pStyle w:val="ListParagraph"/>
              <w:numPr>
                <w:ilvl w:val="0"/>
                <w:numId w:val="8"/>
              </w:numPr>
              <w:rPr>
                <w:rFonts w:eastAsia="Times New Roman" w:cs="Arial"/>
                <w:color w:val="000000" w:themeColor="text1"/>
                <w:sz w:val="20"/>
                <w:lang w:eastAsia="en-GB"/>
              </w:rPr>
            </w:pPr>
            <w:r>
              <w:rPr>
                <w:rFonts w:eastAsia="Times New Roman" w:cs="Arial"/>
                <w:b/>
                <w:color w:val="000000" w:themeColor="text1"/>
                <w:lang w:eastAsia="en-GB"/>
              </w:rPr>
              <w:t>Cyber Security Requirements</w:t>
            </w:r>
          </w:p>
          <w:p w:rsidR="00A22077" w:rsidP="00A22077" w:rsidRDefault="00A22077" w14:paraId="5CED283B" w14:textId="77777777">
            <w:pPr>
              <w:pStyle w:val="ListParagraph"/>
              <w:ind w:left="360"/>
              <w:rPr>
                <w:rFonts w:eastAsia="Times New Roman" w:cs="Arial"/>
                <w:iCs/>
                <w:color w:val="000000" w:themeColor="text1"/>
                <w:lang w:eastAsia="en-GB"/>
              </w:rPr>
            </w:pPr>
            <w:r w:rsidRPr="000D2F79">
              <w:rPr>
                <w:rFonts w:eastAsia="Times New Roman" w:cs="Arial"/>
                <w:i/>
                <w:color w:val="000000" w:themeColor="text1"/>
                <w:lang w:eastAsia="en-GB"/>
              </w:rPr>
              <w:t xml:space="preserve">Have you considered the published </w:t>
            </w:r>
            <w:r>
              <w:rPr>
                <w:rFonts w:eastAsia="Times New Roman" w:cs="Arial"/>
                <w:i/>
                <w:color w:val="000000" w:themeColor="text1"/>
                <w:lang w:eastAsia="en-GB"/>
              </w:rPr>
              <w:t>cyber security</w:t>
            </w:r>
            <w:r w:rsidRPr="000D2F79">
              <w:rPr>
                <w:rFonts w:eastAsia="Times New Roman" w:cs="Arial"/>
                <w:i/>
                <w:color w:val="000000" w:themeColor="text1"/>
                <w:lang w:eastAsia="en-GB"/>
              </w:rPr>
              <w:t xml:space="preserve"> guidance</w:t>
            </w:r>
            <w:r>
              <w:rPr>
                <w:rFonts w:eastAsia="Times New Roman" w:cs="Arial"/>
                <w:i/>
                <w:color w:val="000000" w:themeColor="text1"/>
                <w:lang w:eastAsia="en-GB"/>
              </w:rPr>
              <w:t xml:space="preserve"> </w:t>
            </w:r>
            <w:hyperlink w:history="1" r:id="rId12">
              <w:r w:rsidRPr="000D66E8">
                <w:rPr>
                  <w:rStyle w:val="Hyperlink"/>
                  <w:rFonts w:eastAsia="Times New Roman" w:cs="Arial"/>
                  <w:i/>
                  <w:lang w:eastAsia="en-GB"/>
                </w:rPr>
                <w:t>(C</w:t>
              </w:r>
              <w:r w:rsidRPr="000D66E8">
                <w:rPr>
                  <w:rStyle w:val="Hyperlink"/>
                </w:rPr>
                <w:t xml:space="preserve">yber security </w:t>
              </w:r>
              <w:r w:rsidRPr="000D66E8">
                <w:rPr>
                  <w:rStyle w:val="Hyperlink"/>
                  <w:rFonts w:eastAsia="Times New Roman" w:cs="Arial"/>
                  <w:i/>
                  <w:lang w:eastAsia="en-GB"/>
                </w:rPr>
                <w:t>guidance)</w:t>
              </w:r>
            </w:hyperlink>
            <w:r w:rsidRPr="000D2F79">
              <w:rPr>
                <w:rFonts w:eastAsia="Times New Roman" w:cs="Arial"/>
                <w:i/>
                <w:color w:val="000000" w:themeColor="text1"/>
                <w:lang w:eastAsia="en-GB"/>
              </w:rPr>
              <w:t xml:space="preserve">? </w:t>
            </w:r>
            <w:r w:rsidRPr="00BB29E1">
              <w:rPr>
                <w:rFonts w:eastAsia="Times New Roman" w:cs="Arial"/>
                <w:b/>
                <w:bCs/>
                <w:iCs/>
                <w:color w:val="000000" w:themeColor="text1"/>
                <w:lang w:eastAsia="en-GB"/>
              </w:rPr>
              <w:t>Yes / No</w:t>
            </w:r>
          </w:p>
          <w:p w:rsidRPr="007D498E" w:rsidR="00A22077" w:rsidP="00A22077" w:rsidRDefault="00A22077" w14:paraId="112D590C" w14:textId="77777777">
            <w:pPr>
              <w:pStyle w:val="ListParagraph"/>
              <w:ind w:left="360"/>
              <w:rPr>
                <w:rFonts w:eastAsia="Times New Roman" w:cs="Arial"/>
                <w:i/>
                <w:color w:val="000000" w:themeColor="text1"/>
                <w:lang w:eastAsia="en-GB"/>
              </w:rPr>
            </w:pPr>
            <w:r>
              <w:rPr>
                <w:rFonts w:eastAsia="Times New Roman" w:cs="Arial"/>
                <w:b/>
                <w:bCs/>
                <w:i/>
                <w:color w:val="000000" w:themeColor="text1"/>
                <w:lang w:eastAsia="en-GB"/>
              </w:rPr>
              <w:t>Are there any cyber security concerns</w:t>
            </w:r>
            <w:r w:rsidRPr="007D498E">
              <w:rPr>
                <w:rFonts w:eastAsia="Times New Roman" w:cs="Arial"/>
                <w:b/>
                <w:bCs/>
                <w:i/>
                <w:color w:val="000000" w:themeColor="text1"/>
                <w:lang w:eastAsia="en-GB"/>
              </w:rPr>
              <w:t>?  Yes / No</w:t>
            </w:r>
          </w:p>
          <w:p w:rsidRPr="007D498E" w:rsidR="00A22077" w:rsidP="00A22077" w:rsidRDefault="00A22077" w14:paraId="13BDCD45" w14:textId="77777777">
            <w:pPr>
              <w:pStyle w:val="ListParagraph"/>
              <w:numPr>
                <w:ilvl w:val="0"/>
                <w:numId w:val="15"/>
              </w:numPr>
              <w:rPr>
                <w:rFonts w:eastAsia="Times New Roman" w:cs="Arial"/>
                <w:i/>
                <w:color w:val="000000" w:themeColor="text1"/>
                <w:lang w:eastAsia="en-GB"/>
              </w:rPr>
            </w:pPr>
            <w:r w:rsidRPr="007D498E">
              <w:rPr>
                <w:rFonts w:eastAsia="Times New Roman" w:cs="Arial"/>
                <w:i/>
                <w:color w:val="000000" w:themeColor="text1"/>
                <w:lang w:eastAsia="en-GB"/>
              </w:rPr>
              <w:t xml:space="preserve">If </w:t>
            </w:r>
            <w:proofErr w:type="gramStart"/>
            <w:r w:rsidRPr="007D498E">
              <w:rPr>
                <w:rFonts w:eastAsia="Times New Roman" w:cs="Arial"/>
                <w:i/>
                <w:color w:val="000000" w:themeColor="text1"/>
                <w:lang w:eastAsia="en-GB"/>
              </w:rPr>
              <w:t>Yes</w:t>
            </w:r>
            <w:proofErr w:type="gramEnd"/>
            <w:r w:rsidRPr="007D498E">
              <w:rPr>
                <w:rFonts w:eastAsia="Times New Roman" w:cs="Arial"/>
                <w:i/>
                <w:color w:val="000000" w:themeColor="text1"/>
                <w:lang w:eastAsia="en-GB"/>
              </w:rPr>
              <w:t xml:space="preserve">, provide </w:t>
            </w:r>
            <w:r>
              <w:rPr>
                <w:rFonts w:eastAsia="Times New Roman" w:cs="Arial"/>
                <w:i/>
                <w:color w:val="000000" w:themeColor="text1"/>
                <w:lang w:eastAsia="en-GB"/>
              </w:rPr>
              <w:t xml:space="preserve">further information below and have these been discussed with the cyber security manager? </w:t>
            </w:r>
          </w:p>
          <w:p w:rsidRPr="006206A5" w:rsidR="009B2227" w:rsidP="00210961" w:rsidRDefault="009B2227" w14:paraId="31BD184C" w14:textId="77777777">
            <w:pPr>
              <w:pStyle w:val="ListParagraph"/>
              <w:ind w:left="360"/>
              <w:rPr>
                <w:rFonts w:eastAsia="Times New Roman" w:cs="Arial"/>
                <w:color w:val="000000" w:themeColor="text1"/>
                <w:sz w:val="20"/>
                <w:lang w:eastAsia="en-GB"/>
              </w:rPr>
            </w:pPr>
          </w:p>
        </w:tc>
      </w:tr>
      <w:tr w:rsidRPr="006206A5" w:rsidR="003D0DAB" w:rsidTr="00F51E45" w14:paraId="691EFD9F" w14:textId="77777777">
        <w:tblPrEx>
          <w:tblBorders>
            <w:insideV w:val="none" w:color="auto" w:sz="0" w:space="0"/>
          </w:tblBorders>
        </w:tblPrEx>
        <w:trPr>
          <w:trHeight w:val="340"/>
        </w:trPr>
        <w:tc>
          <w:tcPr>
            <w:tcW w:w="9498" w:type="dxa"/>
            <w:shd w:val="clear" w:color="auto" w:fill="auto"/>
            <w:vAlign w:val="center"/>
          </w:tcPr>
          <w:p w:rsidRPr="00F74A9B" w:rsidR="009B2227" w:rsidP="009B2227" w:rsidRDefault="009B2227" w14:paraId="15A628B1" w14:textId="77777777">
            <w:pPr>
              <w:rPr>
                <w:rFonts w:cs="Arial"/>
                <w:color w:val="1F497D" w:themeColor="text2"/>
                <w:szCs w:val="20"/>
              </w:rPr>
            </w:pPr>
            <w:r w:rsidRPr="00F74A9B">
              <w:rPr>
                <w:rFonts w:cs="Arial"/>
                <w:color w:val="1F497D" w:themeColor="text2"/>
                <w:szCs w:val="20"/>
              </w:rPr>
              <w:t>HERE</w:t>
            </w:r>
          </w:p>
          <w:p w:rsidR="003D0DAB" w:rsidP="00F51E45" w:rsidRDefault="003D0DAB" w14:paraId="4D1B7ED7" w14:textId="77777777">
            <w:pPr>
              <w:rPr>
                <w:rFonts w:cs="Arial"/>
                <w:color w:val="1F497D" w:themeColor="text2"/>
                <w:szCs w:val="20"/>
              </w:rPr>
            </w:pPr>
          </w:p>
          <w:p w:rsidR="009B2227" w:rsidP="00F51E45" w:rsidRDefault="009B2227" w14:paraId="073BA7DA" w14:textId="77777777">
            <w:pPr>
              <w:rPr>
                <w:rFonts w:cs="Arial"/>
                <w:color w:val="1F497D" w:themeColor="text2"/>
                <w:szCs w:val="20"/>
              </w:rPr>
            </w:pPr>
          </w:p>
          <w:p w:rsidR="009B2227" w:rsidP="00F51E45" w:rsidRDefault="009B2227" w14:paraId="08943334" w14:textId="77777777">
            <w:pPr>
              <w:rPr>
                <w:rFonts w:cs="Arial"/>
                <w:color w:val="1F497D" w:themeColor="text2"/>
                <w:szCs w:val="20"/>
              </w:rPr>
            </w:pPr>
          </w:p>
          <w:p w:rsidR="009B2227" w:rsidP="00F51E45" w:rsidRDefault="009B2227" w14:paraId="2DA2EB93" w14:textId="77777777">
            <w:pPr>
              <w:rPr>
                <w:rFonts w:cs="Arial"/>
                <w:color w:val="1F497D" w:themeColor="text2"/>
                <w:szCs w:val="20"/>
              </w:rPr>
            </w:pPr>
          </w:p>
          <w:p w:rsidRPr="00F74A9B" w:rsidR="009B2227" w:rsidP="00F51E45" w:rsidRDefault="009B2227" w14:paraId="7DA61FCD" w14:textId="77777777">
            <w:pPr>
              <w:rPr>
                <w:rFonts w:cs="Arial"/>
                <w:color w:val="1F497D" w:themeColor="text2"/>
                <w:szCs w:val="20"/>
              </w:rPr>
            </w:pPr>
          </w:p>
        </w:tc>
      </w:tr>
      <w:tr w:rsidRPr="006206A5" w:rsidR="00913BC6" w:rsidTr="00AA46C8" w14:paraId="4308A46A" w14:textId="77777777">
        <w:tblPrEx>
          <w:tblBorders>
            <w:insideV w:val="none" w:color="auto" w:sz="0" w:space="0"/>
          </w:tblBorders>
        </w:tblPrEx>
        <w:trPr>
          <w:trHeight w:val="340"/>
        </w:trPr>
        <w:tc>
          <w:tcPr>
            <w:tcW w:w="9498" w:type="dxa"/>
            <w:shd w:val="clear" w:color="auto" w:fill="BFBFBF" w:themeFill="background1" w:themeFillShade="BF"/>
            <w:vAlign w:val="center"/>
          </w:tcPr>
          <w:p w:rsidRPr="006206A5" w:rsidR="00913BC6" w:rsidP="00913BC6" w:rsidRDefault="00913BC6" w14:paraId="02AC3F8D" w14:textId="38116B82">
            <w:pPr>
              <w:pStyle w:val="ListParagraph"/>
              <w:numPr>
                <w:ilvl w:val="0"/>
                <w:numId w:val="8"/>
              </w:numPr>
              <w:rPr>
                <w:rFonts w:eastAsia="Times New Roman" w:cs="Arial"/>
                <w:color w:val="000000" w:themeColor="text1"/>
                <w:sz w:val="20"/>
                <w:lang w:eastAsia="en-GB"/>
              </w:rPr>
            </w:pPr>
            <w:r>
              <w:rPr>
                <w:rFonts w:eastAsia="Times New Roman" w:cs="Arial"/>
                <w:b/>
                <w:color w:val="000000" w:themeColor="text1"/>
                <w:lang w:eastAsia="en-GB"/>
              </w:rPr>
              <w:t>Budgetary Requirements</w:t>
            </w:r>
          </w:p>
          <w:p w:rsidRPr="006206A5" w:rsidR="00913BC6" w:rsidP="004C4964" w:rsidRDefault="00913BC6" w14:paraId="250EC783" w14:textId="098DB4B3">
            <w:pPr>
              <w:pStyle w:val="ListParagraph"/>
              <w:ind w:left="360"/>
              <w:rPr>
                <w:rFonts w:eastAsia="Times New Roman" w:cs="Arial"/>
                <w:color w:val="000000" w:themeColor="text1"/>
                <w:sz w:val="20"/>
                <w:lang w:eastAsia="en-GB"/>
              </w:rPr>
            </w:pPr>
            <w:r>
              <w:rPr>
                <w:rFonts w:eastAsia="Times New Roman" w:cs="Arial"/>
                <w:i/>
                <w:color w:val="000000" w:themeColor="text1"/>
                <w:lang w:eastAsia="en-GB"/>
              </w:rPr>
              <w:t>P</w:t>
            </w:r>
            <w:r w:rsidRPr="006206A5">
              <w:rPr>
                <w:rFonts w:eastAsia="Times New Roman" w:cs="Arial"/>
                <w:i/>
                <w:color w:val="000000" w:themeColor="text1"/>
                <w:lang w:eastAsia="en-GB"/>
              </w:rPr>
              <w:t>rovide a breakdown of resources</w:t>
            </w:r>
            <w:r w:rsidR="00F74A9B">
              <w:rPr>
                <w:rFonts w:eastAsia="Times New Roman" w:cs="Arial"/>
                <w:i/>
                <w:color w:val="000000" w:themeColor="text1"/>
                <w:lang w:eastAsia="en-GB"/>
              </w:rPr>
              <w:t xml:space="preserve"> and associated budget</w:t>
            </w:r>
            <w:r w:rsidRPr="006206A5">
              <w:rPr>
                <w:rFonts w:eastAsia="Times New Roman" w:cs="Arial"/>
                <w:i/>
                <w:color w:val="000000" w:themeColor="text1"/>
                <w:lang w:eastAsia="en-GB"/>
              </w:rPr>
              <w:t xml:space="preserve"> required to </w:t>
            </w:r>
            <w:r w:rsidR="00F74A9B">
              <w:rPr>
                <w:rFonts w:eastAsia="Times New Roman" w:cs="Arial"/>
                <w:i/>
                <w:color w:val="000000" w:themeColor="text1"/>
                <w:lang w:eastAsia="en-GB"/>
              </w:rPr>
              <w:t>make</w:t>
            </w:r>
            <w:r w:rsidRPr="006206A5">
              <w:rPr>
                <w:rFonts w:eastAsia="Times New Roman" w:cs="Arial"/>
                <w:i/>
                <w:color w:val="000000" w:themeColor="text1"/>
                <w:lang w:eastAsia="en-GB"/>
              </w:rPr>
              <w:t xml:space="preserve"> this change (e</w:t>
            </w:r>
            <w:r>
              <w:rPr>
                <w:rFonts w:eastAsia="Times New Roman" w:cs="Arial"/>
                <w:i/>
                <w:color w:val="000000" w:themeColor="text1"/>
                <w:lang w:eastAsia="en-GB"/>
              </w:rPr>
              <w:t>.</w:t>
            </w:r>
            <w:r w:rsidRPr="006206A5">
              <w:rPr>
                <w:rFonts w:eastAsia="Times New Roman" w:cs="Arial"/>
                <w:i/>
                <w:color w:val="000000" w:themeColor="text1"/>
                <w:lang w:eastAsia="en-GB"/>
              </w:rPr>
              <w:t xml:space="preserve">g. </w:t>
            </w:r>
            <w:r w:rsidR="00C728C6">
              <w:rPr>
                <w:rFonts w:eastAsia="Times New Roman" w:cs="Arial"/>
                <w:i/>
                <w:color w:val="000000" w:themeColor="text1"/>
                <w:lang w:eastAsia="en-GB"/>
              </w:rPr>
              <w:t>Cost of software, Annual subscription, internal resource implications, and external resource implications</w:t>
            </w:r>
            <w:r w:rsidRPr="006206A5">
              <w:rPr>
                <w:rFonts w:eastAsia="Times New Roman" w:cs="Arial"/>
                <w:i/>
                <w:color w:val="000000" w:themeColor="text1"/>
                <w:lang w:eastAsia="en-GB"/>
              </w:rPr>
              <w:t>)</w:t>
            </w:r>
            <w:r w:rsidR="00C728C6">
              <w:rPr>
                <w:rFonts w:eastAsia="Times New Roman" w:cs="Arial"/>
                <w:i/>
                <w:color w:val="000000" w:themeColor="text1"/>
                <w:lang w:eastAsia="en-GB"/>
              </w:rPr>
              <w:t>.</w:t>
            </w:r>
          </w:p>
        </w:tc>
      </w:tr>
      <w:tr w:rsidRPr="00377F5B" w:rsidR="00913BC6" w:rsidTr="00AA46C8" w14:paraId="160D7C7D" w14:textId="77777777">
        <w:tblPrEx>
          <w:tblBorders>
            <w:insideV w:val="none" w:color="auto" w:sz="0" w:space="0"/>
          </w:tblBorders>
        </w:tblPrEx>
        <w:trPr>
          <w:trHeight w:val="340"/>
        </w:trPr>
        <w:tc>
          <w:tcPr>
            <w:tcW w:w="9498" w:type="dxa"/>
            <w:shd w:val="clear" w:color="auto" w:fill="auto"/>
            <w:vAlign w:val="center"/>
          </w:tcPr>
          <w:p w:rsidRPr="00F74A9B" w:rsidR="00913BC6" w:rsidP="004C4964" w:rsidRDefault="00464F67" w14:paraId="3D984D5A" w14:textId="267CDE79">
            <w:pPr>
              <w:rPr>
                <w:rFonts w:cs="Arial"/>
                <w:color w:val="1F497D" w:themeColor="text2"/>
                <w:szCs w:val="20"/>
              </w:rPr>
            </w:pPr>
            <w:r w:rsidRPr="00F74A9B">
              <w:rPr>
                <w:rFonts w:cs="Arial"/>
                <w:color w:val="1F497D" w:themeColor="text2"/>
                <w:szCs w:val="20"/>
              </w:rPr>
              <w:t>HERE</w:t>
            </w:r>
          </w:p>
          <w:p w:rsidRPr="00475A59" w:rsidR="00913BC6" w:rsidP="004C4964" w:rsidRDefault="00913BC6" w14:paraId="16DC3D2E" w14:textId="77777777">
            <w:pPr>
              <w:rPr>
                <w:rFonts w:cs="Arial"/>
                <w:color w:val="000000" w:themeColor="text1"/>
                <w:szCs w:val="20"/>
              </w:rPr>
            </w:pPr>
          </w:p>
          <w:p w:rsidRPr="00475A59" w:rsidR="00913BC6" w:rsidP="004C4964" w:rsidRDefault="00913BC6" w14:paraId="1A23CC21" w14:textId="77777777">
            <w:pPr>
              <w:rPr>
                <w:rFonts w:cs="Arial"/>
                <w:color w:val="000000" w:themeColor="text1"/>
                <w:szCs w:val="20"/>
              </w:rPr>
            </w:pPr>
          </w:p>
          <w:p w:rsidRPr="00475A59" w:rsidR="0073415F" w:rsidP="004C4964" w:rsidRDefault="0073415F" w14:paraId="3B9E3D6B" w14:textId="77777777">
            <w:pPr>
              <w:rPr>
                <w:rFonts w:cs="Arial"/>
                <w:color w:val="000000" w:themeColor="text1"/>
                <w:szCs w:val="20"/>
              </w:rPr>
            </w:pPr>
          </w:p>
          <w:p w:rsidRPr="00475A59" w:rsidR="0073415F" w:rsidP="004C4964" w:rsidRDefault="0073415F" w14:paraId="050B7619" w14:textId="77777777">
            <w:pPr>
              <w:rPr>
                <w:rFonts w:cs="Arial"/>
                <w:color w:val="000000" w:themeColor="text1"/>
                <w:szCs w:val="20"/>
              </w:rPr>
            </w:pPr>
          </w:p>
          <w:p w:rsidRPr="00475A59" w:rsidR="00913BC6" w:rsidP="004C4964" w:rsidRDefault="00913BC6" w14:paraId="1B4736C9" w14:textId="77777777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Pr="006206A5" w:rsidR="00913BC6" w:rsidTr="00AA46C8" w14:paraId="4D9ECF41" w14:textId="77777777">
        <w:trPr>
          <w:trHeight w:val="340"/>
        </w:trPr>
        <w:tc>
          <w:tcPr>
            <w:tcW w:w="9498" w:type="dxa"/>
            <w:tcBorders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6206A5" w:rsidR="00913BC6" w:rsidP="004C4964" w:rsidRDefault="00913BC6" w14:paraId="1B23F5F1" w14:textId="77777777">
            <w:pPr>
              <w:pStyle w:val="ListParagraph"/>
              <w:numPr>
                <w:ilvl w:val="0"/>
                <w:numId w:val="8"/>
              </w:numPr>
              <w:rPr>
                <w:rFonts w:cs="Arial"/>
                <w:color w:val="000000" w:themeColor="text1"/>
                <w:sz w:val="20"/>
                <w:szCs w:val="20"/>
              </w:rPr>
            </w:pPr>
            <w:r w:rsidRPr="006206A5">
              <w:rPr>
                <w:rFonts w:cs="Arial"/>
                <w:b/>
                <w:color w:val="000000" w:themeColor="text1"/>
                <w:szCs w:val="20"/>
              </w:rPr>
              <w:t>What are the consequences of not doing this request?</w:t>
            </w:r>
            <w:r w:rsidRPr="006206A5">
              <w:rPr>
                <w:rFonts w:cs="Arial"/>
                <w:b/>
                <w:color w:val="000000" w:themeColor="text1"/>
                <w:szCs w:val="20"/>
              </w:rPr>
              <w:br/>
            </w:r>
            <w:r w:rsidRPr="006206A5">
              <w:rPr>
                <w:rFonts w:cs="Arial"/>
                <w:i/>
                <w:color w:val="000000" w:themeColor="text1"/>
                <w:szCs w:val="20"/>
              </w:rPr>
              <w:t>Include any impact on costs, benefits or users.</w:t>
            </w:r>
          </w:p>
        </w:tc>
      </w:tr>
      <w:tr w:rsidRPr="00377F5B" w:rsidR="00913BC6" w:rsidTr="00AA46C8" w14:paraId="074FE31B" w14:textId="77777777">
        <w:trPr>
          <w:trHeight w:val="340"/>
        </w:trPr>
        <w:tc>
          <w:tcPr>
            <w:tcW w:w="9498" w:type="dxa"/>
            <w:shd w:val="clear" w:color="auto" w:fill="auto"/>
            <w:vAlign w:val="center"/>
          </w:tcPr>
          <w:p w:rsidRPr="00F74A9B" w:rsidR="0073415F" w:rsidP="004C4964" w:rsidRDefault="00464F67" w14:paraId="44A72BA0" w14:textId="344F2B15">
            <w:pPr>
              <w:rPr>
                <w:rFonts w:cs="Arial"/>
                <w:color w:val="1F497D" w:themeColor="text2"/>
                <w:szCs w:val="20"/>
              </w:rPr>
            </w:pPr>
            <w:r w:rsidRPr="00F74A9B">
              <w:rPr>
                <w:rFonts w:eastAsia="Times New Roman" w:cs="Arial"/>
                <w:color w:val="1F497D" w:themeColor="text2"/>
                <w:lang w:eastAsia="en-GB"/>
              </w:rPr>
              <w:t>HERE</w:t>
            </w:r>
          </w:p>
          <w:p w:rsidRPr="00475A59" w:rsidR="00B25499" w:rsidP="004C4964" w:rsidRDefault="00B25499" w14:paraId="55DE6A9B" w14:textId="50ACB2EB">
            <w:pPr>
              <w:rPr>
                <w:rFonts w:cs="Arial"/>
                <w:color w:val="000000" w:themeColor="text1"/>
                <w:szCs w:val="20"/>
              </w:rPr>
            </w:pPr>
          </w:p>
          <w:p w:rsidRPr="00475A59" w:rsidR="00913BC6" w:rsidP="004C4964" w:rsidRDefault="00913BC6" w14:paraId="6C9EBDD1" w14:textId="04F3DA21">
            <w:pPr>
              <w:rPr>
                <w:rFonts w:cs="Arial"/>
                <w:color w:val="000000" w:themeColor="text1"/>
                <w:szCs w:val="20"/>
              </w:rPr>
            </w:pPr>
          </w:p>
          <w:p w:rsidRPr="00475A59" w:rsidR="00913BC6" w:rsidP="004C4964" w:rsidRDefault="00913BC6" w14:paraId="20E4DF1B" w14:textId="77777777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Pr="00377F5B" w:rsidR="00377F5B" w:rsidTr="00AA46C8" w14:paraId="46A08F1A" w14:textId="77777777">
        <w:tblPrEx>
          <w:tblBorders>
            <w:insideV w:val="none" w:color="auto" w:sz="0" w:space="0"/>
          </w:tblBorders>
        </w:tblPrEx>
        <w:trPr>
          <w:trHeight w:val="340"/>
        </w:trPr>
        <w:tc>
          <w:tcPr>
            <w:tcW w:w="9498" w:type="dxa"/>
            <w:shd w:val="clear" w:color="auto" w:fill="BFBFBF" w:themeFill="background1" w:themeFillShade="BF"/>
            <w:vAlign w:val="center"/>
          </w:tcPr>
          <w:p w:rsidRPr="008A6362" w:rsidR="008A6362" w:rsidP="008A6362" w:rsidRDefault="008A6362" w14:paraId="3DE9436A" w14:textId="77777777">
            <w:pPr>
              <w:pStyle w:val="ListParagraph"/>
              <w:numPr>
                <w:ilvl w:val="0"/>
                <w:numId w:val="8"/>
              </w:numPr>
              <w:rPr>
                <w:rFonts w:eastAsia="Times New Roman" w:cs="Arial"/>
                <w:color w:val="000000" w:themeColor="text1"/>
                <w:sz w:val="20"/>
                <w:lang w:eastAsia="en-GB"/>
              </w:rPr>
            </w:pPr>
            <w:r w:rsidRPr="008A6362">
              <w:rPr>
                <w:rFonts w:eastAsia="Times New Roman" w:cs="Arial"/>
                <w:b/>
                <w:color w:val="000000" w:themeColor="text1"/>
                <w:lang w:eastAsia="en-GB"/>
              </w:rPr>
              <w:t>Timing</w:t>
            </w:r>
          </w:p>
          <w:p w:rsidRPr="008A6362" w:rsidR="00E73E77" w:rsidP="008A6362" w:rsidRDefault="008A6362" w14:paraId="63E4410E" w14:textId="1B1C9307">
            <w:pPr>
              <w:pStyle w:val="ListParagraph"/>
              <w:ind w:left="360"/>
              <w:rPr>
                <w:rFonts w:eastAsia="Times New Roman" w:cs="Arial"/>
                <w:i/>
                <w:color w:val="000000" w:themeColor="text1"/>
                <w:sz w:val="20"/>
                <w:lang w:eastAsia="en-GB"/>
              </w:rPr>
            </w:pPr>
            <w:r w:rsidRPr="008A6362">
              <w:rPr>
                <w:rFonts w:eastAsia="Times New Roman" w:cs="Arial"/>
                <w:i/>
                <w:color w:val="000000" w:themeColor="text1"/>
                <w:lang w:eastAsia="en-GB"/>
              </w:rPr>
              <w:t>S</w:t>
            </w:r>
            <w:r w:rsidRPr="008A6362" w:rsidR="00E73E77">
              <w:rPr>
                <w:rFonts w:eastAsia="Times New Roman" w:cs="Arial"/>
                <w:i/>
                <w:color w:val="000000" w:themeColor="text1"/>
                <w:lang w:eastAsia="en-GB"/>
              </w:rPr>
              <w:t>tate when</w:t>
            </w:r>
            <w:r w:rsidRPr="008A6362">
              <w:rPr>
                <w:rFonts w:eastAsia="Times New Roman" w:cs="Arial"/>
                <w:i/>
                <w:color w:val="000000" w:themeColor="text1"/>
                <w:lang w:eastAsia="en-GB"/>
              </w:rPr>
              <w:t xml:space="preserve"> the</w:t>
            </w:r>
            <w:r w:rsidRPr="008A6362" w:rsidR="00E73E77">
              <w:rPr>
                <w:rFonts w:eastAsia="Times New Roman" w:cs="Arial"/>
                <w:i/>
                <w:color w:val="000000" w:themeColor="text1"/>
                <w:lang w:eastAsia="en-GB"/>
              </w:rPr>
              <w:t xml:space="preserve"> request is re</w:t>
            </w:r>
            <w:r w:rsidRPr="008A6362" w:rsidR="00143AB3">
              <w:rPr>
                <w:rFonts w:eastAsia="Times New Roman" w:cs="Arial"/>
                <w:i/>
                <w:color w:val="000000" w:themeColor="text1"/>
                <w:lang w:eastAsia="en-GB"/>
              </w:rPr>
              <w:t>quired to take effect (Working Hours/</w:t>
            </w:r>
            <w:r w:rsidRPr="008A6362">
              <w:rPr>
                <w:rFonts w:eastAsia="Times New Roman" w:cs="Arial"/>
                <w:i/>
                <w:color w:val="000000" w:themeColor="text1"/>
                <w:lang w:eastAsia="en-GB"/>
              </w:rPr>
              <w:t xml:space="preserve"> Out of hours) and i</w:t>
            </w:r>
            <w:r w:rsidRPr="008A6362" w:rsidR="00E73E77">
              <w:rPr>
                <w:rFonts w:eastAsia="Times New Roman" w:cs="Arial"/>
                <w:i/>
                <w:color w:val="000000" w:themeColor="text1"/>
                <w:lang w:eastAsia="en-GB"/>
              </w:rPr>
              <w:t xml:space="preserve">f any training is </w:t>
            </w:r>
            <w:r>
              <w:rPr>
                <w:rFonts w:eastAsia="Times New Roman" w:cs="Arial"/>
                <w:i/>
                <w:color w:val="000000" w:themeColor="text1"/>
                <w:lang w:eastAsia="en-GB"/>
              </w:rPr>
              <w:t>needed</w:t>
            </w:r>
            <w:r w:rsidRPr="008A6362" w:rsidR="00E73E77">
              <w:rPr>
                <w:rFonts w:eastAsia="Times New Roman" w:cs="Arial"/>
                <w:i/>
                <w:color w:val="000000" w:themeColor="text1"/>
                <w:lang w:eastAsia="en-GB"/>
              </w:rPr>
              <w:t>?</w:t>
            </w:r>
          </w:p>
        </w:tc>
      </w:tr>
      <w:tr w:rsidRPr="00377F5B" w:rsidR="00464F67" w:rsidTr="00AA46C8" w14:paraId="47AE22A0" w14:textId="77777777">
        <w:trPr>
          <w:trHeight w:val="340"/>
        </w:trPr>
        <w:tc>
          <w:tcPr>
            <w:tcW w:w="9498" w:type="dxa"/>
            <w:shd w:val="clear" w:color="auto" w:fill="auto"/>
            <w:vAlign w:val="center"/>
          </w:tcPr>
          <w:p w:rsidRPr="00F74A9B" w:rsidR="00464F67" w:rsidP="006F173A" w:rsidRDefault="00464F67" w14:paraId="68BEC576" w14:textId="77777777">
            <w:pPr>
              <w:rPr>
                <w:rFonts w:cs="Arial"/>
                <w:color w:val="1F497D" w:themeColor="text2"/>
                <w:szCs w:val="20"/>
              </w:rPr>
            </w:pPr>
            <w:r w:rsidRPr="00F74A9B">
              <w:rPr>
                <w:rFonts w:eastAsia="Times New Roman" w:cs="Arial"/>
                <w:color w:val="1F497D" w:themeColor="text2"/>
                <w:lang w:eastAsia="en-GB"/>
              </w:rPr>
              <w:t>HERE</w:t>
            </w:r>
          </w:p>
          <w:p w:rsidRPr="00475A59" w:rsidR="00464F67" w:rsidP="006F173A" w:rsidRDefault="00464F67" w14:paraId="79AA3C9F" w14:textId="77777777">
            <w:pPr>
              <w:rPr>
                <w:rFonts w:cs="Arial"/>
                <w:color w:val="000000" w:themeColor="text1"/>
                <w:szCs w:val="20"/>
              </w:rPr>
            </w:pPr>
          </w:p>
          <w:p w:rsidRPr="00475A59" w:rsidR="00464F67" w:rsidP="006F173A" w:rsidRDefault="00464F67" w14:paraId="12E48A2A" w14:textId="77777777">
            <w:pPr>
              <w:rPr>
                <w:rFonts w:cs="Arial"/>
                <w:color w:val="000000" w:themeColor="text1"/>
                <w:szCs w:val="20"/>
              </w:rPr>
            </w:pPr>
          </w:p>
          <w:p w:rsidRPr="00475A59" w:rsidR="00464F67" w:rsidP="006F173A" w:rsidRDefault="00464F67" w14:paraId="64951E09" w14:textId="77777777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Pr="00377F5B" w:rsidR="00F74A9B" w:rsidTr="00AA46C8" w14:paraId="046132CB" w14:textId="77777777">
        <w:trPr>
          <w:trHeight w:val="340"/>
        </w:trPr>
        <w:tc>
          <w:tcPr>
            <w:tcW w:w="9498" w:type="dxa"/>
            <w:shd w:val="clear" w:color="auto" w:fill="D9D9D9" w:themeFill="background1" w:themeFillShade="D9"/>
          </w:tcPr>
          <w:p w:rsidRPr="008A6362" w:rsidR="00F74A9B" w:rsidP="006F173A" w:rsidRDefault="00F74A9B" w14:paraId="40F855DB" w14:textId="58D01240">
            <w:pPr>
              <w:pStyle w:val="ListParagraph"/>
              <w:numPr>
                <w:ilvl w:val="0"/>
                <w:numId w:val="8"/>
              </w:numPr>
              <w:rPr>
                <w:rFonts w:eastAsia="Times New Roman" w:cs="Arial"/>
                <w:color w:val="000000" w:themeColor="text1"/>
                <w:sz w:val="20"/>
                <w:lang w:eastAsia="en-GB"/>
              </w:rPr>
            </w:pPr>
            <w:r>
              <w:rPr>
                <w:rFonts w:eastAsia="Times New Roman" w:cs="Arial"/>
                <w:b/>
                <w:color w:val="000000" w:themeColor="text1"/>
                <w:lang w:eastAsia="en-GB"/>
              </w:rPr>
              <w:t>Stakeholders</w:t>
            </w:r>
          </w:p>
          <w:p w:rsidRPr="008A6362" w:rsidR="00F74A9B" w:rsidP="006F173A" w:rsidRDefault="00F74A9B" w14:paraId="12027C24" w14:textId="7E3F0EDC">
            <w:pPr>
              <w:pStyle w:val="ListParagraph"/>
              <w:ind w:left="360"/>
              <w:rPr>
                <w:rFonts w:eastAsia="Times New Roman" w:cs="Arial"/>
                <w:i/>
                <w:color w:val="000000" w:themeColor="text1"/>
                <w:sz w:val="20"/>
                <w:lang w:eastAsia="en-GB"/>
              </w:rPr>
            </w:pPr>
            <w:r>
              <w:rPr>
                <w:rFonts w:eastAsia="Times New Roman" w:cs="Arial"/>
                <w:i/>
                <w:color w:val="000000" w:themeColor="text1"/>
                <w:lang w:eastAsia="en-GB"/>
              </w:rPr>
              <w:t xml:space="preserve">Who have you consulted with so far and what are their views? You can also state if this is an initial request for </w:t>
            </w:r>
            <w:r w:rsidR="00D5230F">
              <w:rPr>
                <w:rFonts w:eastAsia="Times New Roman" w:cs="Arial"/>
                <w:i/>
                <w:color w:val="000000" w:themeColor="text1"/>
                <w:lang w:eastAsia="en-GB"/>
              </w:rPr>
              <w:t>ETMG’s</w:t>
            </w:r>
            <w:r>
              <w:rPr>
                <w:rFonts w:eastAsia="Times New Roman" w:cs="Arial"/>
                <w:i/>
                <w:color w:val="000000" w:themeColor="text1"/>
                <w:lang w:eastAsia="en-GB"/>
              </w:rPr>
              <w:t xml:space="preserve"> views.</w:t>
            </w:r>
          </w:p>
        </w:tc>
      </w:tr>
      <w:tr w:rsidRPr="00377F5B" w:rsidR="00F74A9B" w:rsidTr="00AA46C8" w14:paraId="648CBCB0" w14:textId="77777777">
        <w:trPr>
          <w:trHeight w:val="340"/>
        </w:trPr>
        <w:tc>
          <w:tcPr>
            <w:tcW w:w="9498" w:type="dxa"/>
          </w:tcPr>
          <w:p w:rsidRPr="00F74A9B" w:rsidR="00F74A9B" w:rsidP="006F173A" w:rsidRDefault="00F74A9B" w14:paraId="1FE654B0" w14:textId="77777777">
            <w:pPr>
              <w:rPr>
                <w:rFonts w:cs="Arial"/>
                <w:color w:val="1F497D" w:themeColor="text2"/>
                <w:szCs w:val="20"/>
              </w:rPr>
            </w:pPr>
            <w:r w:rsidRPr="00F74A9B">
              <w:rPr>
                <w:rFonts w:eastAsia="Times New Roman" w:cs="Arial"/>
                <w:color w:val="1F497D" w:themeColor="text2"/>
                <w:lang w:eastAsia="en-GB"/>
              </w:rPr>
              <w:lastRenderedPageBreak/>
              <w:t>HERE</w:t>
            </w:r>
          </w:p>
          <w:p w:rsidRPr="00475A59" w:rsidR="00F74A9B" w:rsidP="006F173A" w:rsidRDefault="00F74A9B" w14:paraId="624BAD97" w14:textId="77777777">
            <w:pPr>
              <w:rPr>
                <w:rFonts w:cs="Arial"/>
                <w:color w:val="000000" w:themeColor="text1"/>
                <w:szCs w:val="20"/>
              </w:rPr>
            </w:pPr>
          </w:p>
          <w:p w:rsidRPr="00475A59" w:rsidR="00F74A9B" w:rsidP="006F173A" w:rsidRDefault="00F74A9B" w14:paraId="0C4F68E7" w14:textId="77777777">
            <w:pPr>
              <w:rPr>
                <w:rFonts w:cs="Arial"/>
                <w:color w:val="000000" w:themeColor="text1"/>
                <w:szCs w:val="20"/>
              </w:rPr>
            </w:pPr>
          </w:p>
          <w:p w:rsidRPr="00475A59" w:rsidR="00F74A9B" w:rsidP="006F173A" w:rsidRDefault="00F74A9B" w14:paraId="5D7820BC" w14:textId="77777777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Pr="00377F5B" w:rsidR="00AA46C8" w:rsidTr="00AA46C8" w14:paraId="00D13553" w14:textId="77777777">
        <w:trPr>
          <w:trHeight w:val="340"/>
        </w:trPr>
        <w:tc>
          <w:tcPr>
            <w:tcW w:w="9498" w:type="dxa"/>
            <w:shd w:val="clear" w:color="auto" w:fill="D9D9D9" w:themeFill="background1" w:themeFillShade="D9"/>
          </w:tcPr>
          <w:p w:rsidRPr="008A6362" w:rsidR="00AA46C8" w:rsidP="00524510" w:rsidRDefault="00AA46C8" w14:paraId="29644698" w14:textId="5F765654">
            <w:pPr>
              <w:pStyle w:val="ListParagraph"/>
              <w:numPr>
                <w:ilvl w:val="0"/>
                <w:numId w:val="8"/>
              </w:numPr>
              <w:rPr>
                <w:rFonts w:eastAsia="Times New Roman" w:cs="Arial"/>
                <w:color w:val="000000" w:themeColor="text1"/>
                <w:sz w:val="20"/>
                <w:lang w:eastAsia="en-GB"/>
              </w:rPr>
            </w:pPr>
            <w:r>
              <w:rPr>
                <w:rFonts w:eastAsia="Times New Roman" w:cs="Arial"/>
                <w:b/>
                <w:color w:val="000000" w:themeColor="text1"/>
                <w:lang w:eastAsia="en-GB"/>
              </w:rPr>
              <w:t>Alternatives</w:t>
            </w:r>
          </w:p>
          <w:p w:rsidRPr="008A6362" w:rsidR="00AA46C8" w:rsidP="00524510" w:rsidRDefault="00AA46C8" w14:paraId="06F50519" w14:textId="6D4AD893">
            <w:pPr>
              <w:pStyle w:val="ListParagraph"/>
              <w:ind w:left="360"/>
              <w:rPr>
                <w:rFonts w:eastAsia="Times New Roman" w:cs="Arial"/>
                <w:i/>
                <w:color w:val="000000" w:themeColor="text1"/>
                <w:sz w:val="20"/>
                <w:lang w:eastAsia="en-GB"/>
              </w:rPr>
            </w:pPr>
            <w:r>
              <w:rPr>
                <w:rFonts w:eastAsia="Times New Roman" w:cs="Arial"/>
                <w:i/>
                <w:color w:val="000000" w:themeColor="text1"/>
                <w:lang w:eastAsia="en-GB"/>
              </w:rPr>
              <w:t>What consideration was given to other solutions prior to this choice (can include competition analysis, internal solutions, etc.)</w:t>
            </w:r>
          </w:p>
        </w:tc>
      </w:tr>
      <w:tr w:rsidRPr="00377F5B" w:rsidR="00AA46C8" w:rsidTr="00AA46C8" w14:paraId="0FA2F939" w14:textId="77777777">
        <w:trPr>
          <w:trHeight w:val="340"/>
        </w:trPr>
        <w:tc>
          <w:tcPr>
            <w:tcW w:w="9498" w:type="dxa"/>
          </w:tcPr>
          <w:p w:rsidRPr="00F74A9B" w:rsidR="00AA46C8" w:rsidP="00524510" w:rsidRDefault="00AA46C8" w14:paraId="74F76F31" w14:textId="77777777">
            <w:pPr>
              <w:rPr>
                <w:rFonts w:cs="Arial"/>
                <w:color w:val="1F497D" w:themeColor="text2"/>
                <w:szCs w:val="20"/>
              </w:rPr>
            </w:pPr>
            <w:r w:rsidRPr="00F74A9B">
              <w:rPr>
                <w:rFonts w:eastAsia="Times New Roman" w:cs="Arial"/>
                <w:color w:val="1F497D" w:themeColor="text2"/>
                <w:lang w:eastAsia="en-GB"/>
              </w:rPr>
              <w:t>HERE</w:t>
            </w:r>
          </w:p>
          <w:p w:rsidRPr="00475A59" w:rsidR="00AA46C8" w:rsidP="00524510" w:rsidRDefault="00AA46C8" w14:paraId="537193ED" w14:textId="77777777">
            <w:pPr>
              <w:rPr>
                <w:rFonts w:cs="Arial"/>
                <w:color w:val="000000" w:themeColor="text1"/>
                <w:szCs w:val="20"/>
              </w:rPr>
            </w:pPr>
          </w:p>
          <w:p w:rsidRPr="00475A59" w:rsidR="00AA46C8" w:rsidP="00524510" w:rsidRDefault="00AA46C8" w14:paraId="4744CA7B" w14:textId="77777777">
            <w:pPr>
              <w:rPr>
                <w:rFonts w:cs="Arial"/>
                <w:color w:val="000000" w:themeColor="text1"/>
                <w:szCs w:val="20"/>
              </w:rPr>
            </w:pPr>
          </w:p>
          <w:p w:rsidRPr="00475A59" w:rsidR="00AA46C8" w:rsidP="00524510" w:rsidRDefault="00AA46C8" w14:paraId="3518B34A" w14:textId="77777777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</w:tbl>
    <w:p w:rsidRPr="00475A59" w:rsidR="00E31579" w:rsidP="00887CC4" w:rsidRDefault="00E31579" w14:paraId="41CBADB3" w14:textId="77777777">
      <w:pPr>
        <w:rPr>
          <w:color w:val="000000" w:themeColor="text1"/>
        </w:rPr>
      </w:pPr>
    </w:p>
    <w:tbl>
      <w:tblPr>
        <w:tblStyle w:val="TableGrid"/>
        <w:tblW w:w="9498" w:type="dxa"/>
        <w:tblInd w:w="108" w:type="dxa"/>
        <w:tblBorders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498"/>
      </w:tblGrid>
      <w:tr w:rsidRPr="00377F5B" w:rsidR="00377F5B" w:rsidTr="00377F5B" w14:paraId="4D3C9CEF" w14:textId="77777777">
        <w:trPr>
          <w:trHeight w:val="340"/>
        </w:trPr>
        <w:tc>
          <w:tcPr>
            <w:tcW w:w="9498" w:type="dxa"/>
            <w:shd w:val="clear" w:color="auto" w:fill="BFBFBF" w:themeFill="background1" w:themeFillShade="BF"/>
            <w:vAlign w:val="center"/>
          </w:tcPr>
          <w:p w:rsidRPr="008A6362" w:rsidR="00E73E77" w:rsidP="008A6362" w:rsidRDefault="00E73E77" w14:paraId="19A4401F" w14:textId="77777777">
            <w:pPr>
              <w:pStyle w:val="ListParagraph"/>
              <w:numPr>
                <w:ilvl w:val="0"/>
                <w:numId w:val="8"/>
              </w:numPr>
              <w:rPr>
                <w:rFonts w:eastAsia="Times New Roman" w:cs="Arial"/>
                <w:b/>
                <w:color w:val="000000" w:themeColor="text1"/>
                <w:lang w:eastAsia="en-GB"/>
              </w:rPr>
            </w:pPr>
            <w:r w:rsidRPr="008A6362">
              <w:rPr>
                <w:rFonts w:eastAsia="Times New Roman" w:cs="Arial"/>
                <w:b/>
                <w:color w:val="000000" w:themeColor="text1"/>
                <w:lang w:eastAsia="en-GB"/>
              </w:rPr>
              <w:t xml:space="preserve">Please declare the urgency of this </w:t>
            </w:r>
            <w:proofErr w:type="gramStart"/>
            <w:r w:rsidRPr="008A6362">
              <w:rPr>
                <w:rFonts w:eastAsia="Times New Roman" w:cs="Arial"/>
                <w:b/>
                <w:color w:val="000000" w:themeColor="text1"/>
                <w:lang w:eastAsia="en-GB"/>
              </w:rPr>
              <w:t>request?</w:t>
            </w:r>
            <w:proofErr w:type="gramEnd"/>
            <w:r w:rsidRPr="008A6362">
              <w:rPr>
                <w:rFonts w:eastAsia="Times New Roman" w:cs="Arial"/>
                <w:b/>
                <w:color w:val="000000" w:themeColor="text1"/>
                <w:lang w:eastAsia="en-GB"/>
              </w:rPr>
              <w:t xml:space="preserve"> </w:t>
            </w:r>
          </w:p>
        </w:tc>
      </w:tr>
      <w:tr w:rsidRPr="00377F5B" w:rsidR="00377F5B" w:rsidTr="005A6C19" w14:paraId="7C962C24" w14:textId="77777777">
        <w:trPr>
          <w:trHeight w:val="340"/>
        </w:trPr>
        <w:tc>
          <w:tcPr>
            <w:tcW w:w="9498" w:type="dxa"/>
            <w:shd w:val="clear" w:color="auto" w:fill="auto"/>
            <w:vAlign w:val="center"/>
          </w:tcPr>
          <w:p w:rsidRPr="00377F5B" w:rsidR="00E73E77" w:rsidP="00FD2C80" w:rsidRDefault="00441C69" w14:paraId="295D5517" w14:textId="63FA531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377F5B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" w:id="0"/>
            <w:r w:rsidRPr="00377F5B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377F5B">
              <w:rPr>
                <w:rFonts w:cs="Arial"/>
                <w:color w:val="000000" w:themeColor="text1"/>
                <w:sz w:val="20"/>
                <w:szCs w:val="20"/>
              </w:rPr>
            </w:r>
            <w:r w:rsidRPr="00377F5B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377F5B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  <w:bookmarkEnd w:id="0"/>
            <w:r w:rsidRPr="00377F5B">
              <w:rPr>
                <w:rFonts w:cs="Arial"/>
                <w:color w:val="000000" w:themeColor="text1"/>
                <w:sz w:val="20"/>
                <w:szCs w:val="20"/>
              </w:rPr>
              <w:t xml:space="preserve">   </w:t>
            </w:r>
            <w:r w:rsidRPr="00475A59" w:rsidR="009B5E09">
              <w:rPr>
                <w:rFonts w:cs="Arial"/>
                <w:color w:val="000000" w:themeColor="text1"/>
                <w:szCs w:val="20"/>
              </w:rPr>
              <w:t>Routine</w:t>
            </w:r>
            <w:r w:rsidRPr="00475A59">
              <w:rPr>
                <w:rFonts w:cs="Arial"/>
                <w:color w:val="000000" w:themeColor="text1"/>
                <w:szCs w:val="20"/>
              </w:rPr>
              <w:t xml:space="preserve">     </w:t>
            </w:r>
            <w:r w:rsidR="00464F67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4F67">
              <w:rPr>
                <w:rFonts w:cs="Arial"/>
                <w:color w:val="000000" w:themeColor="text1"/>
                <w:szCs w:val="20"/>
              </w:rPr>
              <w:instrText xml:space="preserve"> FORMCHECKBOX </w:instrText>
            </w:r>
            <w:r w:rsidR="00464F67">
              <w:rPr>
                <w:rFonts w:cs="Arial"/>
                <w:color w:val="000000" w:themeColor="text1"/>
                <w:szCs w:val="20"/>
              </w:rPr>
            </w:r>
            <w:r w:rsidR="00464F67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="00464F67">
              <w:rPr>
                <w:rFonts w:cs="Arial"/>
                <w:color w:val="000000" w:themeColor="text1"/>
                <w:szCs w:val="20"/>
              </w:rPr>
              <w:fldChar w:fldCharType="end"/>
            </w:r>
            <w:r w:rsidRPr="00475A59" w:rsidR="00143AB3">
              <w:rPr>
                <w:rFonts w:cs="Arial"/>
                <w:color w:val="000000" w:themeColor="text1"/>
                <w:szCs w:val="20"/>
              </w:rPr>
              <w:t xml:space="preserve">   Important</w:t>
            </w:r>
            <w:r w:rsidRPr="00475A59">
              <w:rPr>
                <w:rFonts w:cs="Arial"/>
                <w:color w:val="000000" w:themeColor="text1"/>
                <w:szCs w:val="20"/>
              </w:rPr>
              <w:t xml:space="preserve">     </w:t>
            </w:r>
            <w:r w:rsidRPr="00475A59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A59">
              <w:rPr>
                <w:rFonts w:cs="Arial"/>
                <w:color w:val="000000" w:themeColor="text1"/>
                <w:szCs w:val="20"/>
              </w:rPr>
              <w:instrText xml:space="preserve"> FORMCHECKBOX </w:instrText>
            </w:r>
            <w:r w:rsidRPr="00475A59">
              <w:rPr>
                <w:rFonts w:cs="Arial"/>
                <w:color w:val="000000" w:themeColor="text1"/>
                <w:szCs w:val="20"/>
              </w:rPr>
            </w:r>
            <w:r w:rsidRPr="00475A59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Pr="00475A59">
              <w:rPr>
                <w:rFonts w:cs="Arial"/>
                <w:color w:val="000000" w:themeColor="text1"/>
                <w:szCs w:val="20"/>
              </w:rPr>
              <w:fldChar w:fldCharType="end"/>
            </w:r>
            <w:r w:rsidRPr="00475A59">
              <w:rPr>
                <w:rFonts w:cs="Arial"/>
                <w:color w:val="000000" w:themeColor="text1"/>
                <w:szCs w:val="20"/>
              </w:rPr>
              <w:t xml:space="preserve">   </w:t>
            </w:r>
            <w:r w:rsidRPr="00475A59" w:rsidR="009B5E09">
              <w:rPr>
                <w:rFonts w:cs="Arial"/>
                <w:color w:val="000000" w:themeColor="text1"/>
                <w:szCs w:val="20"/>
              </w:rPr>
              <w:t>Urgent</w:t>
            </w:r>
            <w:r w:rsidRPr="00475A59">
              <w:rPr>
                <w:rFonts w:cs="Arial"/>
                <w:color w:val="000000" w:themeColor="text1"/>
                <w:szCs w:val="20"/>
              </w:rPr>
              <w:t xml:space="preserve"> </w:t>
            </w:r>
          </w:p>
        </w:tc>
      </w:tr>
      <w:tr w:rsidRPr="00377F5B" w:rsidR="00587FEF" w:rsidTr="005A6C19" w14:paraId="1C32D2EC" w14:textId="77777777">
        <w:trPr>
          <w:trHeight w:val="340"/>
        </w:trPr>
        <w:tc>
          <w:tcPr>
            <w:tcW w:w="9498" w:type="dxa"/>
            <w:shd w:val="clear" w:color="auto" w:fill="auto"/>
            <w:vAlign w:val="center"/>
          </w:tcPr>
          <w:p w:rsidRPr="00475A59" w:rsidR="00587FEF" w:rsidP="003877A9" w:rsidRDefault="00587FEF" w14:paraId="7827004C" w14:textId="0D87C371">
            <w:pPr>
              <w:rPr>
                <w:rFonts w:cs="Arial"/>
                <w:i/>
                <w:color w:val="000000" w:themeColor="text1"/>
                <w:szCs w:val="20"/>
              </w:rPr>
            </w:pPr>
            <w:r w:rsidRPr="00475A59">
              <w:rPr>
                <w:rFonts w:cs="Arial"/>
                <w:b/>
                <w:i/>
                <w:color w:val="000000" w:themeColor="text1"/>
                <w:szCs w:val="20"/>
              </w:rPr>
              <w:t>Routine –</w:t>
            </w:r>
            <w:r w:rsidRPr="00475A59" w:rsidR="009B5E09">
              <w:rPr>
                <w:rFonts w:cs="Arial"/>
                <w:i/>
                <w:color w:val="000000" w:themeColor="text1"/>
                <w:szCs w:val="20"/>
              </w:rPr>
              <w:t xml:space="preserve"> these are</w:t>
            </w:r>
            <w:r w:rsidRPr="00475A59" w:rsidR="00823202">
              <w:rPr>
                <w:rFonts w:cs="Arial"/>
                <w:i/>
                <w:color w:val="000000" w:themeColor="text1"/>
                <w:szCs w:val="20"/>
              </w:rPr>
              <w:t xml:space="preserve"> </w:t>
            </w:r>
            <w:r w:rsidRPr="00475A59" w:rsidR="009B5E09">
              <w:rPr>
                <w:rFonts w:cs="Arial"/>
                <w:i/>
                <w:color w:val="000000" w:themeColor="text1"/>
                <w:szCs w:val="20"/>
              </w:rPr>
              <w:t>business</w:t>
            </w:r>
            <w:r w:rsidR="00D5230F">
              <w:rPr>
                <w:rFonts w:cs="Arial"/>
                <w:i/>
                <w:color w:val="000000" w:themeColor="text1"/>
                <w:szCs w:val="20"/>
              </w:rPr>
              <w:t>-</w:t>
            </w:r>
            <w:r w:rsidRPr="00475A59" w:rsidR="009B5E09">
              <w:rPr>
                <w:rFonts w:cs="Arial"/>
                <w:i/>
                <w:color w:val="000000" w:themeColor="text1"/>
                <w:szCs w:val="20"/>
              </w:rPr>
              <w:t>as</w:t>
            </w:r>
            <w:r w:rsidR="00D5230F">
              <w:rPr>
                <w:rFonts w:cs="Arial"/>
                <w:i/>
                <w:color w:val="000000" w:themeColor="text1"/>
                <w:szCs w:val="20"/>
              </w:rPr>
              <w:t>-</w:t>
            </w:r>
            <w:r w:rsidRPr="00475A59" w:rsidR="009B5E09">
              <w:rPr>
                <w:rFonts w:cs="Arial"/>
                <w:i/>
                <w:color w:val="000000" w:themeColor="text1"/>
                <w:szCs w:val="20"/>
              </w:rPr>
              <w:t xml:space="preserve">usual </w:t>
            </w:r>
            <w:r w:rsidR="00D5230F">
              <w:rPr>
                <w:rFonts w:cs="Arial"/>
                <w:i/>
                <w:color w:val="000000" w:themeColor="text1"/>
                <w:szCs w:val="20"/>
              </w:rPr>
              <w:t xml:space="preserve">(BAU) </w:t>
            </w:r>
            <w:r w:rsidRPr="00475A59" w:rsidR="009B5E09">
              <w:rPr>
                <w:rFonts w:cs="Arial"/>
                <w:i/>
                <w:color w:val="000000" w:themeColor="text1"/>
                <w:szCs w:val="20"/>
              </w:rPr>
              <w:t>ch</w:t>
            </w:r>
            <w:r w:rsidRPr="00475A59" w:rsidR="00823202">
              <w:rPr>
                <w:rFonts w:cs="Arial"/>
                <w:i/>
                <w:color w:val="000000" w:themeColor="text1"/>
                <w:szCs w:val="20"/>
              </w:rPr>
              <w:t>anges and are usually mandatory, part of a Service Agreement or can be implemented as part of day-to-day operations.</w:t>
            </w:r>
          </w:p>
          <w:p w:rsidRPr="00475A59" w:rsidR="00587FEF" w:rsidP="003877A9" w:rsidRDefault="00587FEF" w14:paraId="564F17F7" w14:textId="55893B01">
            <w:pPr>
              <w:rPr>
                <w:rFonts w:cs="Arial"/>
                <w:i/>
                <w:color w:val="000000" w:themeColor="text1"/>
                <w:szCs w:val="20"/>
              </w:rPr>
            </w:pPr>
            <w:r w:rsidRPr="00475A59">
              <w:rPr>
                <w:rFonts w:cs="Arial"/>
                <w:b/>
                <w:i/>
                <w:color w:val="000000" w:themeColor="text1"/>
                <w:szCs w:val="20"/>
              </w:rPr>
              <w:t>Important –</w:t>
            </w:r>
            <w:r w:rsidRPr="00475A59">
              <w:rPr>
                <w:rFonts w:cs="Arial"/>
                <w:i/>
                <w:color w:val="000000" w:themeColor="text1"/>
                <w:szCs w:val="20"/>
              </w:rPr>
              <w:t xml:space="preserve"> these are impactful and will usually contribute to a business benefit towards a team or system.</w:t>
            </w:r>
            <w:r w:rsidRPr="00475A59" w:rsidR="00823202">
              <w:rPr>
                <w:rFonts w:cs="Arial"/>
                <w:i/>
                <w:color w:val="000000" w:themeColor="text1"/>
                <w:szCs w:val="20"/>
              </w:rPr>
              <w:t xml:space="preserve"> These changes may require time, cost and/or resource.</w:t>
            </w:r>
          </w:p>
          <w:p w:rsidRPr="00377F5B" w:rsidR="00587FEF" w:rsidP="00587FEF" w:rsidRDefault="00587FEF" w14:paraId="33F6C00F" w14:textId="4B45438E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475A59">
              <w:rPr>
                <w:rFonts w:cs="Arial"/>
                <w:b/>
                <w:i/>
                <w:color w:val="000000" w:themeColor="text1"/>
                <w:szCs w:val="20"/>
              </w:rPr>
              <w:t>Urgent –</w:t>
            </w:r>
            <w:r w:rsidRPr="00475A59">
              <w:rPr>
                <w:rFonts w:cs="Arial"/>
                <w:i/>
                <w:color w:val="000000" w:themeColor="text1"/>
                <w:szCs w:val="20"/>
              </w:rPr>
              <w:t xml:space="preserve"> these are deadline</w:t>
            </w:r>
            <w:r w:rsidR="00D5230F">
              <w:rPr>
                <w:rFonts w:cs="Arial"/>
                <w:i/>
                <w:color w:val="000000" w:themeColor="text1"/>
                <w:szCs w:val="20"/>
              </w:rPr>
              <w:t>-</w:t>
            </w:r>
            <w:r w:rsidRPr="00475A59">
              <w:rPr>
                <w:rFonts w:cs="Arial"/>
                <w:i/>
                <w:color w:val="000000" w:themeColor="text1"/>
                <w:szCs w:val="20"/>
              </w:rPr>
              <w:t>dependent and requires a change to be immediately implemented, this type of change requires approval by an Executive member.</w:t>
            </w:r>
            <w:r w:rsidR="00F74A9B">
              <w:rPr>
                <w:rFonts w:cs="Arial"/>
                <w:i/>
                <w:color w:val="000000" w:themeColor="text1"/>
                <w:szCs w:val="20"/>
              </w:rPr>
              <w:t xml:space="preserve"> Some regulatory-related change may fall within this category.</w:t>
            </w:r>
          </w:p>
        </w:tc>
      </w:tr>
    </w:tbl>
    <w:p w:rsidR="00475A59" w:rsidP="00887CC4" w:rsidRDefault="00475A59" w14:paraId="310F351A" w14:textId="77777777">
      <w:pPr>
        <w:rPr>
          <w:color w:val="000000" w:themeColor="text1"/>
        </w:rPr>
      </w:pPr>
    </w:p>
    <w:tbl>
      <w:tblPr>
        <w:tblStyle w:val="TableGrid"/>
        <w:tblW w:w="9498" w:type="dxa"/>
        <w:tblInd w:w="108" w:type="dxa"/>
        <w:tblBorders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498"/>
      </w:tblGrid>
      <w:tr w:rsidRPr="00377F5B" w:rsidR="003877A9" w:rsidTr="00570D3B" w14:paraId="0EDE7340" w14:textId="77777777">
        <w:trPr>
          <w:trHeight w:val="340"/>
        </w:trPr>
        <w:tc>
          <w:tcPr>
            <w:tcW w:w="9498" w:type="dxa"/>
            <w:shd w:val="clear" w:color="auto" w:fill="BFBFBF" w:themeFill="background1" w:themeFillShade="BF"/>
            <w:vAlign w:val="center"/>
          </w:tcPr>
          <w:p w:rsidRPr="008A6362" w:rsidR="003877A9" w:rsidP="00570D3B" w:rsidRDefault="003877A9" w14:paraId="7B372DA1" w14:textId="18EC8052">
            <w:pPr>
              <w:pStyle w:val="ListParagraph"/>
              <w:numPr>
                <w:ilvl w:val="0"/>
                <w:numId w:val="8"/>
              </w:numPr>
              <w:rPr>
                <w:rFonts w:eastAsia="Times New Roman" w:cs="Arial"/>
                <w:b/>
                <w:color w:val="000000" w:themeColor="text1"/>
                <w:lang w:eastAsia="en-GB"/>
              </w:rPr>
            </w:pPr>
            <w:r>
              <w:rPr>
                <w:rFonts w:eastAsia="Times New Roman" w:cs="Arial"/>
                <w:b/>
                <w:color w:val="000000" w:themeColor="text1"/>
                <w:lang w:eastAsia="en-GB"/>
              </w:rPr>
              <w:t>Type of change</w:t>
            </w:r>
            <w:r w:rsidRPr="008A6362">
              <w:rPr>
                <w:rFonts w:eastAsia="Times New Roman" w:cs="Arial"/>
                <w:b/>
                <w:color w:val="000000" w:themeColor="text1"/>
                <w:lang w:eastAsia="en-GB"/>
              </w:rPr>
              <w:t xml:space="preserve">? </w:t>
            </w:r>
          </w:p>
        </w:tc>
      </w:tr>
      <w:tr w:rsidRPr="00377F5B" w:rsidR="003877A9" w:rsidTr="00570D3B" w14:paraId="76C4131E" w14:textId="77777777">
        <w:trPr>
          <w:trHeight w:val="340"/>
        </w:trPr>
        <w:tc>
          <w:tcPr>
            <w:tcW w:w="9498" w:type="dxa"/>
            <w:shd w:val="clear" w:color="auto" w:fill="auto"/>
            <w:vAlign w:val="center"/>
          </w:tcPr>
          <w:p w:rsidRPr="00377F5B" w:rsidR="003877A9" w:rsidP="003877A9" w:rsidRDefault="00464F67" w14:paraId="06F8182C" w14:textId="27AFC2D2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  <w:r w:rsidRPr="00377F5B" w:rsidR="003877A9">
              <w:rPr>
                <w:rFonts w:cs="Arial"/>
                <w:color w:val="000000" w:themeColor="text1"/>
                <w:sz w:val="20"/>
                <w:szCs w:val="20"/>
              </w:rPr>
              <w:t xml:space="preserve">   </w:t>
            </w:r>
            <w:r w:rsidRPr="00475A59" w:rsidR="003877A9">
              <w:rPr>
                <w:rFonts w:cs="Arial"/>
                <w:color w:val="000000" w:themeColor="text1"/>
                <w:szCs w:val="20"/>
              </w:rPr>
              <w:t xml:space="preserve">BAU/Operational     </w:t>
            </w:r>
            <w:r w:rsidRPr="00475A59" w:rsidR="003877A9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A59" w:rsidR="003877A9">
              <w:rPr>
                <w:rFonts w:cs="Arial"/>
                <w:color w:val="000000" w:themeColor="text1"/>
                <w:szCs w:val="20"/>
              </w:rPr>
              <w:instrText xml:space="preserve"> FORMCHECKBOX </w:instrText>
            </w:r>
            <w:r w:rsidRPr="00475A59" w:rsidR="003877A9">
              <w:rPr>
                <w:rFonts w:cs="Arial"/>
                <w:color w:val="000000" w:themeColor="text1"/>
                <w:szCs w:val="20"/>
              </w:rPr>
            </w:r>
            <w:r w:rsidRPr="00475A59" w:rsidR="003877A9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Pr="00475A59" w:rsidR="003877A9">
              <w:rPr>
                <w:rFonts w:cs="Arial"/>
                <w:color w:val="000000" w:themeColor="text1"/>
                <w:szCs w:val="20"/>
              </w:rPr>
              <w:fldChar w:fldCharType="end"/>
            </w:r>
            <w:r w:rsidRPr="00475A59" w:rsidR="003877A9">
              <w:rPr>
                <w:rFonts w:cs="Arial"/>
                <w:color w:val="000000" w:themeColor="text1"/>
                <w:szCs w:val="20"/>
              </w:rPr>
              <w:t xml:space="preserve">   Project/System-Wide     </w:t>
            </w:r>
          </w:p>
        </w:tc>
      </w:tr>
    </w:tbl>
    <w:p w:rsidR="003B215B" w:rsidP="00BE461B" w:rsidRDefault="003B215B" w14:paraId="59F3B166" w14:textId="14F568B9">
      <w:pPr>
        <w:rPr>
          <w:color w:val="000000" w:themeColor="text1"/>
        </w:rPr>
      </w:pPr>
    </w:p>
    <w:tbl>
      <w:tblPr>
        <w:tblStyle w:val="TableGrid"/>
        <w:tblW w:w="9498" w:type="dxa"/>
        <w:tblInd w:w="108" w:type="dxa"/>
        <w:tblBorders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498"/>
      </w:tblGrid>
      <w:tr w:rsidRPr="008A6362" w:rsidR="00587FEF" w:rsidTr="00F42490" w14:paraId="6F6B7A94" w14:textId="77777777">
        <w:trPr>
          <w:trHeight w:val="340"/>
        </w:trPr>
        <w:tc>
          <w:tcPr>
            <w:tcW w:w="9498" w:type="dxa"/>
            <w:shd w:val="clear" w:color="auto" w:fill="BFBFBF" w:themeFill="background1" w:themeFillShade="BF"/>
            <w:vAlign w:val="center"/>
          </w:tcPr>
          <w:p w:rsidRPr="008A6362" w:rsidR="00587FEF" w:rsidP="00587FEF" w:rsidRDefault="00587FEF" w14:paraId="58E8A0BE" w14:textId="7005A4C6">
            <w:pPr>
              <w:pStyle w:val="ListParagraph"/>
              <w:numPr>
                <w:ilvl w:val="0"/>
                <w:numId w:val="8"/>
              </w:numPr>
              <w:rPr>
                <w:rFonts w:eastAsia="Times New Roman" w:cs="Arial"/>
                <w:b/>
                <w:color w:val="000000" w:themeColor="text1"/>
                <w:lang w:eastAsia="en-GB"/>
              </w:rPr>
            </w:pPr>
            <w:r>
              <w:rPr>
                <w:rFonts w:eastAsia="Times New Roman" w:cs="Arial"/>
                <w:b/>
                <w:color w:val="000000" w:themeColor="text1"/>
                <w:lang w:eastAsia="en-GB"/>
              </w:rPr>
              <w:t>Who does the change impact</w:t>
            </w:r>
            <w:r w:rsidRPr="008A6362">
              <w:rPr>
                <w:rFonts w:eastAsia="Times New Roman" w:cs="Arial"/>
                <w:b/>
                <w:color w:val="000000" w:themeColor="text1"/>
                <w:lang w:eastAsia="en-GB"/>
              </w:rPr>
              <w:t xml:space="preserve">? </w:t>
            </w:r>
          </w:p>
        </w:tc>
      </w:tr>
      <w:tr w:rsidRPr="00377F5B" w:rsidR="00587FEF" w:rsidTr="00F42490" w14:paraId="07368036" w14:textId="77777777">
        <w:trPr>
          <w:trHeight w:val="340"/>
        </w:trPr>
        <w:tc>
          <w:tcPr>
            <w:tcW w:w="9498" w:type="dxa"/>
            <w:shd w:val="clear" w:color="auto" w:fill="auto"/>
            <w:vAlign w:val="center"/>
          </w:tcPr>
          <w:p w:rsidRPr="00377F5B" w:rsidR="00587FEF" w:rsidP="00FD2C80" w:rsidRDefault="00464F67" w14:paraId="094A6CA4" w14:textId="29F0CAB8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  <w:r w:rsidRPr="00377F5B" w:rsidR="00587FEF">
              <w:rPr>
                <w:rFonts w:cs="Arial"/>
                <w:color w:val="000000" w:themeColor="text1"/>
                <w:sz w:val="20"/>
                <w:szCs w:val="20"/>
              </w:rPr>
              <w:t xml:space="preserve">   </w:t>
            </w:r>
            <w:r w:rsidRPr="00475A59" w:rsidR="00587FEF">
              <w:rPr>
                <w:rFonts w:cs="Arial"/>
                <w:color w:val="000000" w:themeColor="text1"/>
                <w:szCs w:val="20"/>
              </w:rPr>
              <w:t xml:space="preserve">Students     </w:t>
            </w:r>
            <w:r w:rsidRPr="00475A59" w:rsidR="00587FEF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A59" w:rsidR="00587FEF">
              <w:rPr>
                <w:rFonts w:cs="Arial"/>
                <w:color w:val="000000" w:themeColor="text1"/>
                <w:szCs w:val="20"/>
              </w:rPr>
              <w:instrText xml:space="preserve"> FORMCHECKBOX </w:instrText>
            </w:r>
            <w:r w:rsidRPr="00475A59" w:rsidR="00587FEF">
              <w:rPr>
                <w:rFonts w:cs="Arial"/>
                <w:color w:val="000000" w:themeColor="text1"/>
                <w:szCs w:val="20"/>
              </w:rPr>
            </w:r>
            <w:r w:rsidRPr="00475A59" w:rsidR="00587FEF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Pr="00475A59" w:rsidR="00587FEF">
              <w:rPr>
                <w:rFonts w:cs="Arial"/>
                <w:color w:val="000000" w:themeColor="text1"/>
                <w:szCs w:val="20"/>
              </w:rPr>
              <w:fldChar w:fldCharType="end"/>
            </w:r>
            <w:r w:rsidRPr="00475A59" w:rsidR="00587FEF">
              <w:rPr>
                <w:rFonts w:cs="Arial"/>
                <w:color w:val="000000" w:themeColor="text1"/>
                <w:szCs w:val="20"/>
              </w:rPr>
              <w:t xml:space="preserve">   Staff     </w:t>
            </w:r>
            <w:r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 w:themeColor="text1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Cs w:val="20"/>
              </w:rPr>
            </w:r>
            <w:r>
              <w:rPr>
                <w:rFonts w:cs="Arial"/>
                <w:color w:val="000000" w:themeColor="text1"/>
                <w:szCs w:val="20"/>
              </w:rPr>
              <w:fldChar w:fldCharType="separate"/>
            </w:r>
            <w:r>
              <w:rPr>
                <w:rFonts w:cs="Arial"/>
                <w:color w:val="000000" w:themeColor="text1"/>
                <w:szCs w:val="20"/>
              </w:rPr>
              <w:fldChar w:fldCharType="end"/>
            </w:r>
            <w:r w:rsidRPr="00475A59" w:rsidR="00587FEF">
              <w:rPr>
                <w:rFonts w:cs="Arial"/>
                <w:color w:val="000000" w:themeColor="text1"/>
                <w:szCs w:val="20"/>
              </w:rPr>
              <w:t xml:space="preserve">   External     </w:t>
            </w:r>
          </w:p>
        </w:tc>
      </w:tr>
    </w:tbl>
    <w:p w:rsidR="00587FEF" w:rsidP="00BE461B" w:rsidRDefault="00587FEF" w14:paraId="06A04149" w14:textId="5D68DADD">
      <w:pPr>
        <w:rPr>
          <w:color w:val="000000" w:themeColor="text1"/>
        </w:rPr>
      </w:pPr>
    </w:p>
    <w:p w:rsidR="003877A9" w:rsidP="00BE461B" w:rsidRDefault="00B84C91" w14:paraId="36CFD5BF" w14:textId="46A73B6A">
      <w:pPr>
        <w:rPr>
          <w:color w:val="000000" w:themeColor="text1"/>
        </w:rPr>
      </w:pPr>
      <w:r w:rsidRPr="00377F5B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1" layoutInCell="1" allowOverlap="1" wp14:editId="3F182FB1" wp14:anchorId="5B503441">
                <wp:simplePos x="0" y="0"/>
                <wp:positionH relativeFrom="column">
                  <wp:posOffset>-704850</wp:posOffset>
                </wp:positionH>
                <wp:positionV relativeFrom="paragraph">
                  <wp:posOffset>-55880</wp:posOffset>
                </wp:positionV>
                <wp:extent cx="7419340" cy="3187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9340" cy="3187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AC662C" w:rsidR="00B84C91" w:rsidP="00B84C91" w:rsidRDefault="00913BC6" w14:paraId="29A6DCDE" w14:textId="21E6DDA6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Proposal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style="position:absolute;margin-left:-55.5pt;margin-top:-4.4pt;width:584.2pt;height:25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6" fillcolor="#bfbfbf" stroked="f" strokeweight="2pt" w14:anchorId="5B503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">
                <v:textbox>
                  <w:txbxContent>
                    <w:p w:rsidRPr="00AC662C" w:rsidR="00B84C91" w:rsidP="00B84C91" w:rsidRDefault="00913BC6" w14:paraId="29A6DCDE" w14:textId="21E6DDA6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Proposal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TableGrid"/>
        <w:tblW w:w="9498" w:type="dxa"/>
        <w:tblInd w:w="108" w:type="dxa"/>
        <w:tblBorders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498"/>
      </w:tblGrid>
      <w:tr w:rsidRPr="00377F5B" w:rsidR="00B84C91" w:rsidTr="004C4964" w14:paraId="14D59844" w14:textId="77777777">
        <w:trPr>
          <w:trHeight w:val="340"/>
        </w:trPr>
        <w:tc>
          <w:tcPr>
            <w:tcW w:w="9498" w:type="dxa"/>
            <w:shd w:val="clear" w:color="auto" w:fill="BFBFBF" w:themeFill="background1" w:themeFillShade="BF"/>
            <w:vAlign w:val="center"/>
          </w:tcPr>
          <w:p w:rsidRPr="00B84C91" w:rsidR="00B84C91" w:rsidP="00B84C91" w:rsidRDefault="00B84C91" w14:paraId="2BF92B1A" w14:textId="77777777">
            <w:pPr>
              <w:pStyle w:val="ListParagraph"/>
              <w:numPr>
                <w:ilvl w:val="0"/>
                <w:numId w:val="8"/>
              </w:numPr>
              <w:rPr>
                <w:rFonts w:eastAsia="Times New Roman" w:cs="Arial"/>
                <w:i/>
                <w:color w:val="000000" w:themeColor="text1"/>
                <w:sz w:val="20"/>
                <w:lang w:eastAsia="en-GB"/>
              </w:rPr>
            </w:pPr>
            <w:r>
              <w:rPr>
                <w:rFonts w:cs="Arial"/>
                <w:b/>
                <w:color w:val="000000" w:themeColor="text1"/>
                <w:szCs w:val="20"/>
              </w:rPr>
              <w:t xml:space="preserve">Solution Proposed </w:t>
            </w:r>
          </w:p>
          <w:p w:rsidRPr="008A6362" w:rsidR="00B84C91" w:rsidP="00B84C91" w:rsidRDefault="00B84C91" w14:paraId="64A4797D" w14:textId="2ACC1C38">
            <w:pPr>
              <w:pStyle w:val="ListParagraph"/>
              <w:ind w:left="360"/>
              <w:rPr>
                <w:rFonts w:eastAsia="Times New Roman" w:cs="Arial"/>
                <w:i/>
                <w:color w:val="000000" w:themeColor="text1"/>
                <w:sz w:val="20"/>
                <w:lang w:eastAsia="en-GB"/>
              </w:rPr>
            </w:pPr>
            <w:r w:rsidRPr="008A6362">
              <w:rPr>
                <w:rFonts w:cs="Arial"/>
                <w:i/>
                <w:color w:val="000000" w:themeColor="text1"/>
                <w:szCs w:val="20"/>
              </w:rPr>
              <w:t xml:space="preserve">Detail what will be changed </w:t>
            </w:r>
            <w:proofErr w:type="gramStart"/>
            <w:r w:rsidRPr="008A6362">
              <w:rPr>
                <w:rFonts w:cs="Arial"/>
                <w:i/>
                <w:color w:val="000000" w:themeColor="text1"/>
                <w:szCs w:val="20"/>
              </w:rPr>
              <w:t>in order to</w:t>
            </w:r>
            <w:proofErr w:type="gramEnd"/>
            <w:r w:rsidRPr="008A6362">
              <w:rPr>
                <w:rFonts w:cs="Arial"/>
                <w:i/>
                <w:color w:val="000000" w:themeColor="text1"/>
                <w:szCs w:val="20"/>
              </w:rPr>
              <w:t xml:space="preserve"> meet the requirement</w:t>
            </w:r>
            <w:r w:rsidR="00C728C6">
              <w:rPr>
                <w:rFonts w:cs="Arial"/>
                <w:i/>
                <w:color w:val="000000" w:themeColor="text1"/>
                <w:szCs w:val="20"/>
              </w:rPr>
              <w:t xml:space="preserve"> (use appendix items to support where appropriate; consult with key stakeholders to ensure a robust requirement/solution)</w:t>
            </w:r>
          </w:p>
        </w:tc>
      </w:tr>
      <w:tr w:rsidRPr="00377F5B" w:rsidR="00B84C91" w:rsidTr="004C4964" w14:paraId="1208B2F1" w14:textId="77777777">
        <w:trPr>
          <w:trHeight w:val="340"/>
        </w:trPr>
        <w:tc>
          <w:tcPr>
            <w:tcW w:w="9498" w:type="dxa"/>
            <w:shd w:val="clear" w:color="auto" w:fill="auto"/>
            <w:vAlign w:val="center"/>
          </w:tcPr>
          <w:p w:rsidRPr="00F74A9B" w:rsidR="00913BC6" w:rsidP="004C4964" w:rsidRDefault="00464F67" w14:paraId="779F042D" w14:textId="40A09E9D">
            <w:pPr>
              <w:rPr>
                <w:rFonts w:cs="Arial"/>
                <w:color w:val="1F497D" w:themeColor="text2"/>
                <w:szCs w:val="20"/>
              </w:rPr>
            </w:pPr>
            <w:r w:rsidRPr="00F74A9B">
              <w:rPr>
                <w:rFonts w:cs="Arial"/>
                <w:color w:val="1F497D" w:themeColor="text2"/>
                <w:szCs w:val="20"/>
              </w:rPr>
              <w:t>HERE</w:t>
            </w:r>
          </w:p>
          <w:p w:rsidRPr="00475A59" w:rsidR="00B84C91" w:rsidP="004C4964" w:rsidRDefault="00B84C91" w14:paraId="440BC170" w14:textId="77777777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Pr="00377F5B" w:rsidR="00B84C91" w:rsidTr="004C4964" w14:paraId="07612035" w14:textId="77777777">
        <w:trPr>
          <w:trHeight w:val="340"/>
        </w:trPr>
        <w:tc>
          <w:tcPr>
            <w:tcW w:w="9498" w:type="dxa"/>
            <w:shd w:val="clear" w:color="auto" w:fill="BFBFBF" w:themeFill="background1" w:themeFillShade="BF"/>
            <w:vAlign w:val="center"/>
          </w:tcPr>
          <w:p w:rsidRPr="00446C2B" w:rsidR="00B84C91" w:rsidP="00B84C91" w:rsidRDefault="00B84C91" w14:paraId="219AFBFB" w14:textId="77777777">
            <w:pPr>
              <w:pStyle w:val="ListParagraph"/>
              <w:numPr>
                <w:ilvl w:val="0"/>
                <w:numId w:val="8"/>
              </w:numPr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b/>
                <w:color w:val="000000" w:themeColor="text1"/>
                <w:szCs w:val="20"/>
              </w:rPr>
              <w:t>Rollback Plan</w:t>
            </w:r>
          </w:p>
          <w:p w:rsidRPr="008A6362" w:rsidR="00B84C91" w:rsidP="00B84C91" w:rsidRDefault="00B84C91" w14:paraId="748AAECF" w14:textId="51C19EC1">
            <w:pPr>
              <w:pStyle w:val="ListParagraph"/>
              <w:ind w:left="360"/>
              <w:rPr>
                <w:rFonts w:eastAsia="Times New Roman" w:cs="Arial"/>
                <w:i/>
                <w:color w:val="000000" w:themeColor="text1"/>
                <w:sz w:val="20"/>
                <w:lang w:eastAsia="en-GB"/>
              </w:rPr>
            </w:pPr>
            <w:r w:rsidRPr="00446C2B">
              <w:rPr>
                <w:rFonts w:cs="Arial"/>
                <w:i/>
                <w:color w:val="000000" w:themeColor="text1"/>
                <w:szCs w:val="20"/>
              </w:rPr>
              <w:t>Details of how the request can be rolled back</w:t>
            </w:r>
          </w:p>
        </w:tc>
      </w:tr>
      <w:tr w:rsidRPr="00377F5B" w:rsidR="00B84C91" w:rsidTr="004C4964" w14:paraId="05D8D843" w14:textId="77777777">
        <w:trPr>
          <w:trHeight w:val="340"/>
        </w:trPr>
        <w:tc>
          <w:tcPr>
            <w:tcW w:w="9498" w:type="dxa"/>
            <w:shd w:val="clear" w:color="auto" w:fill="auto"/>
            <w:vAlign w:val="center"/>
          </w:tcPr>
          <w:p w:rsidRPr="00F74A9B" w:rsidR="00B84C91" w:rsidP="004C4964" w:rsidRDefault="00464F67" w14:paraId="341D3F09" w14:textId="1E91CB5C">
            <w:pPr>
              <w:rPr>
                <w:rFonts w:cs="Arial"/>
                <w:color w:val="1F497D" w:themeColor="text2"/>
                <w:szCs w:val="20"/>
              </w:rPr>
            </w:pPr>
            <w:r w:rsidRPr="00F74A9B">
              <w:rPr>
                <w:rFonts w:cs="Arial"/>
                <w:color w:val="1F497D" w:themeColor="text2"/>
                <w:szCs w:val="20"/>
              </w:rPr>
              <w:t>HERE</w:t>
            </w:r>
          </w:p>
          <w:p w:rsidRPr="00475A59" w:rsidR="00B84C91" w:rsidP="00B84C91" w:rsidRDefault="00B84C91" w14:paraId="2A1240BF" w14:textId="77777777">
            <w:pPr>
              <w:rPr>
                <w:rFonts w:cs="Arial"/>
                <w:b/>
                <w:color w:val="000000" w:themeColor="text1"/>
                <w:sz w:val="24"/>
                <w:szCs w:val="20"/>
              </w:rPr>
            </w:pPr>
          </w:p>
          <w:p w:rsidRPr="00475A59" w:rsidR="00B84C91" w:rsidP="004C4964" w:rsidRDefault="00B84C91" w14:paraId="306AEF55" w14:textId="77777777">
            <w:pPr>
              <w:rPr>
                <w:rFonts w:cs="Arial"/>
                <w:color w:val="000000" w:themeColor="text1"/>
                <w:szCs w:val="20"/>
              </w:rPr>
            </w:pPr>
          </w:p>
          <w:p w:rsidRPr="00377F5B" w:rsidR="00B84C91" w:rsidP="004C4964" w:rsidRDefault="00B84C91" w14:paraId="116C612E" w14:textId="77777777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</w:tbl>
    <w:p w:rsidR="00B84C91" w:rsidP="00BE461B" w:rsidRDefault="00B84C91" w14:paraId="3637434D" w14:textId="750EF64E">
      <w:pPr>
        <w:rPr>
          <w:color w:val="000000" w:themeColor="text1"/>
        </w:rPr>
      </w:pPr>
      <w:r w:rsidRPr="00E8472D">
        <w:rPr>
          <w:b/>
          <w:noProof/>
          <w:color w:val="000000" w:themeColor="text1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editId="52B2D088" wp14:anchorId="1A8EFB4D">
                <wp:simplePos x="0" y="0"/>
                <wp:positionH relativeFrom="margin">
                  <wp:posOffset>95250</wp:posOffset>
                </wp:positionH>
                <wp:positionV relativeFrom="paragraph">
                  <wp:posOffset>250190</wp:posOffset>
                </wp:positionV>
                <wp:extent cx="6000750" cy="1404620"/>
                <wp:effectExtent l="0" t="0" r="19050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E8472D" w:rsidR="00B84C91" w:rsidP="0073415F" w:rsidRDefault="00B84C91" w14:paraId="096011ED" w14:textId="631B0EA2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E8472D">
                              <w:rPr>
                                <w:b/>
                                <w:sz w:val="28"/>
                              </w:rPr>
                              <w:t>Please send the completed form to:</w:t>
                            </w:r>
                            <w:r w:rsidRPr="00C70FFE" w:rsidR="0073415F">
                              <w:rPr>
                                <w:b/>
                                <w:color w:val="C00000"/>
                                <w:sz w:val="28"/>
                              </w:rPr>
                              <w:t xml:space="preserve"> </w:t>
                            </w:r>
                            <w:hyperlink w:history="1" r:id="rId13">
                              <w:r w:rsidRPr="005D149B" w:rsidR="00B928BB">
                                <w:rPr>
                                  <w:rStyle w:val="Hyperlink"/>
                                  <w:b/>
                                  <w:sz w:val="28"/>
                                </w:rPr>
                                <w:t>edtech@sgul.ac.uk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style="position:absolute;margin-left:7.5pt;margin-top:19.7pt;width:472.5pt;height:110.6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" w14:anchorId="1A8EFB4D">
                <v:textbox style="mso-fit-shape-to-text:t">
                  <w:txbxContent>
                    <w:p w:rsidRPr="00E8472D" w:rsidR="00B84C91" w:rsidP="0073415F" w:rsidRDefault="00B84C91" w14:paraId="096011ED" w14:textId="631B0EA2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E8472D">
                        <w:rPr>
                          <w:b/>
                          <w:sz w:val="28"/>
                        </w:rPr>
                        <w:t>Please send the completed form to:</w:t>
                      </w:r>
                      <w:r w:rsidRPr="00C70FFE" w:rsidR="0073415F">
                        <w:rPr>
                          <w:b/>
                          <w:color w:val="C00000"/>
                          <w:sz w:val="28"/>
                        </w:rPr>
                        <w:t xml:space="preserve"> </w:t>
                      </w:r>
                      <w:hyperlink w:history="1" r:id="rId14">
                        <w:r w:rsidRPr="005D149B" w:rsidR="00B928BB">
                          <w:rPr>
                            <w:rStyle w:val="Hyperlink"/>
                            <w:b/>
                            <w:sz w:val="28"/>
                          </w:rPr>
                          <w:t>edtech@sgul.ac.uk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13BC6" w:rsidP="0073415F" w:rsidRDefault="00B84C91" w14:paraId="419C1B0D" w14:textId="769D04C2">
      <w:pPr>
        <w:spacing w:after="0" w:line="240" w:lineRule="auto"/>
        <w:rPr>
          <w:noProof/>
          <w:color w:val="000000" w:themeColor="text1"/>
          <w:lang w:eastAsia="en-GB"/>
        </w:rPr>
      </w:pPr>
      <w:r w:rsidRPr="00E8472D">
        <w:rPr>
          <w:b/>
          <w:noProof/>
          <w:color w:val="000000" w:themeColor="text1"/>
          <w:lang w:eastAsia="en-GB"/>
        </w:rPr>
        <w:t xml:space="preserve"> </w:t>
      </w:r>
      <w:r w:rsidRPr="00377F5B">
        <w:rPr>
          <w:noProof/>
          <w:color w:val="000000" w:themeColor="text1"/>
          <w:lang w:eastAsia="en-GB"/>
        </w:rPr>
        <w:t xml:space="preserve"> </w:t>
      </w:r>
    </w:p>
    <w:p w:rsidR="00475A59" w:rsidP="0073415F" w:rsidRDefault="00475A59" w14:paraId="39C5BCF5" w14:textId="77777777">
      <w:pPr>
        <w:spacing w:after="0" w:line="240" w:lineRule="auto"/>
        <w:rPr>
          <w:noProof/>
          <w:color w:val="000000" w:themeColor="text1"/>
          <w:lang w:eastAsia="en-GB"/>
        </w:rPr>
      </w:pPr>
    </w:p>
    <w:p w:rsidR="00B84C91" w:rsidP="00BE461B" w:rsidRDefault="00B84C91" w14:paraId="79B2696F" w14:textId="64DB06AE">
      <w:pPr>
        <w:rPr>
          <w:color w:val="000000" w:themeColor="text1"/>
        </w:rPr>
      </w:pPr>
      <w:r w:rsidRPr="00377F5B">
        <w:rPr>
          <w:noProof/>
          <w:color w:val="000000" w:themeColor="text1"/>
          <w:lang w:eastAsia="en-GB"/>
        </w:rPr>
        <w:t xml:space="preserve"> </w:t>
      </w:r>
      <w:r w:rsidRPr="00377F5B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1" layoutInCell="1" allowOverlap="1" wp14:editId="050A9D23" wp14:anchorId="4B2BFB35">
                <wp:simplePos x="0" y="0"/>
                <wp:positionH relativeFrom="page">
                  <wp:align>right</wp:align>
                </wp:positionH>
                <wp:positionV relativeFrom="paragraph">
                  <wp:posOffset>151765</wp:posOffset>
                </wp:positionV>
                <wp:extent cx="7419340" cy="266065"/>
                <wp:effectExtent l="0" t="0" r="0" b="6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9340" cy="26606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AC662C" w:rsidR="00B84C91" w:rsidP="00B84C91" w:rsidRDefault="00D5230F" w14:paraId="75E4B6BC" w14:textId="1458173C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ETMG</w:t>
                            </w:r>
                            <w:r w:rsidR="00B84C91">
                              <w:rPr>
                                <w:b/>
                                <w:color w:val="000000" w:themeColor="text1"/>
                              </w:rPr>
                              <w:t xml:space="preserve"> USE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style="position:absolute;margin-left:533pt;margin-top:11.95pt;width:584.2pt;height:20.95pt;z-index:2516981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spid="_x0000_s1038" fillcolor="#bfbfbf" stroked="f" strokeweight="2pt" w14:anchorId="4B2BFB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">
                <v:textbox>
                  <w:txbxContent>
                    <w:p w:rsidRPr="00AC662C" w:rsidR="00B84C91" w:rsidP="00B84C91" w:rsidRDefault="00D5230F" w14:paraId="75E4B6BC" w14:textId="1458173C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ETMG</w:t>
                      </w:r>
                      <w:r w:rsidR="00B84C91">
                        <w:rPr>
                          <w:b/>
                          <w:color w:val="000000" w:themeColor="text1"/>
                        </w:rPr>
                        <w:t xml:space="preserve"> USE ONLY</w:t>
                      </w:r>
                    </w:p>
                  </w:txbxContent>
                </v:textbox>
                <w10:wrap anchorx="page"/>
                <w10:anchorlock/>
              </v:rect>
            </w:pict>
          </mc:Fallback>
        </mc:AlternateContent>
      </w:r>
    </w:p>
    <w:p w:rsidR="00B84C91" w:rsidP="00BE461B" w:rsidRDefault="00B84C91" w14:paraId="621BA3E8" w14:textId="39CEFD1F">
      <w:pPr>
        <w:rPr>
          <w:color w:val="000000" w:themeColor="text1"/>
        </w:rPr>
      </w:pPr>
    </w:p>
    <w:tbl>
      <w:tblPr>
        <w:tblStyle w:val="TableGrid"/>
        <w:tblW w:w="9498" w:type="dxa"/>
        <w:tblInd w:w="108" w:type="dxa"/>
        <w:tblBorders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498"/>
      </w:tblGrid>
      <w:tr w:rsidRPr="008A6362" w:rsidR="00B84C91" w:rsidTr="004C4964" w14:paraId="106A0079" w14:textId="77777777">
        <w:trPr>
          <w:trHeight w:val="340"/>
        </w:trPr>
        <w:tc>
          <w:tcPr>
            <w:tcW w:w="9498" w:type="dxa"/>
            <w:shd w:val="clear" w:color="auto" w:fill="BFBFBF" w:themeFill="background1" w:themeFillShade="BF"/>
            <w:vAlign w:val="center"/>
          </w:tcPr>
          <w:p w:rsidRPr="00475A59" w:rsidR="00B84C91" w:rsidP="004C4964" w:rsidRDefault="00B84C91" w14:paraId="12BA4EB4" w14:textId="209F738D">
            <w:pPr>
              <w:pStyle w:val="ListParagraph"/>
              <w:numPr>
                <w:ilvl w:val="0"/>
                <w:numId w:val="8"/>
              </w:numPr>
              <w:rPr>
                <w:rFonts w:eastAsia="Times New Roman" w:cs="Arial"/>
                <w:b/>
                <w:color w:val="000000" w:themeColor="text1"/>
                <w:lang w:eastAsia="en-GB"/>
              </w:rPr>
            </w:pPr>
            <w:r w:rsidRPr="00475A59">
              <w:rPr>
                <w:rFonts w:eastAsia="Times New Roman" w:cs="Arial"/>
                <w:b/>
                <w:color w:val="000000" w:themeColor="text1"/>
                <w:lang w:eastAsia="en-GB"/>
              </w:rPr>
              <w:t xml:space="preserve">Recommendation </w:t>
            </w:r>
          </w:p>
        </w:tc>
      </w:tr>
      <w:tr w:rsidRPr="00377F5B" w:rsidR="00B84C91" w:rsidTr="004C4964" w14:paraId="2E0376AE" w14:textId="77777777">
        <w:trPr>
          <w:trHeight w:val="340"/>
        </w:trPr>
        <w:tc>
          <w:tcPr>
            <w:tcW w:w="9498" w:type="dxa"/>
            <w:shd w:val="clear" w:color="auto" w:fill="auto"/>
            <w:vAlign w:val="center"/>
          </w:tcPr>
          <w:p w:rsidRPr="00475A59" w:rsidR="00B84C91" w:rsidP="00B84C91" w:rsidRDefault="00B84C91" w14:paraId="4DA0D475" w14:textId="15254025">
            <w:pPr>
              <w:rPr>
                <w:rFonts w:cs="Arial"/>
                <w:color w:val="000000" w:themeColor="text1"/>
                <w:szCs w:val="20"/>
              </w:rPr>
            </w:pPr>
            <w:r w:rsidRPr="00475A59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A59">
              <w:rPr>
                <w:rFonts w:cs="Arial"/>
                <w:color w:val="000000" w:themeColor="text1"/>
                <w:szCs w:val="20"/>
              </w:rPr>
              <w:instrText xml:space="preserve"> FORMCHECKBOX </w:instrText>
            </w:r>
            <w:r w:rsidRPr="00475A59">
              <w:rPr>
                <w:rFonts w:cs="Arial"/>
                <w:color w:val="000000" w:themeColor="text1"/>
                <w:szCs w:val="20"/>
              </w:rPr>
            </w:r>
            <w:r w:rsidRPr="00475A59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Pr="00475A59">
              <w:rPr>
                <w:rFonts w:cs="Arial"/>
                <w:color w:val="000000" w:themeColor="text1"/>
                <w:szCs w:val="20"/>
              </w:rPr>
              <w:fldChar w:fldCharType="end"/>
            </w:r>
            <w:r w:rsidRPr="00475A59">
              <w:rPr>
                <w:rFonts w:cs="Arial"/>
                <w:color w:val="000000" w:themeColor="text1"/>
                <w:szCs w:val="20"/>
              </w:rPr>
              <w:t xml:space="preserve">   Insufficient information     </w:t>
            </w:r>
            <w:r w:rsidRPr="00475A59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A59">
              <w:rPr>
                <w:rFonts w:cs="Arial"/>
                <w:color w:val="000000" w:themeColor="text1"/>
                <w:szCs w:val="20"/>
              </w:rPr>
              <w:instrText xml:space="preserve"> FORMCHECKBOX </w:instrText>
            </w:r>
            <w:r w:rsidRPr="00475A59">
              <w:rPr>
                <w:rFonts w:cs="Arial"/>
                <w:color w:val="000000" w:themeColor="text1"/>
                <w:szCs w:val="20"/>
              </w:rPr>
            </w:r>
            <w:r w:rsidRPr="00475A59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Pr="00475A59">
              <w:rPr>
                <w:rFonts w:cs="Arial"/>
                <w:color w:val="000000" w:themeColor="text1"/>
                <w:szCs w:val="20"/>
              </w:rPr>
              <w:fldChar w:fldCharType="end"/>
            </w:r>
            <w:r w:rsidRPr="00475A59">
              <w:rPr>
                <w:rFonts w:cs="Arial"/>
                <w:color w:val="000000" w:themeColor="text1"/>
                <w:szCs w:val="20"/>
              </w:rPr>
              <w:t xml:space="preserve">   </w:t>
            </w:r>
            <w:r w:rsidR="00464F67">
              <w:rPr>
                <w:rFonts w:cs="Arial"/>
                <w:color w:val="000000" w:themeColor="text1"/>
                <w:szCs w:val="20"/>
              </w:rPr>
              <w:t>Recommend further review</w:t>
            </w:r>
            <w:r w:rsidRPr="00475A59">
              <w:rPr>
                <w:rFonts w:cs="Arial"/>
                <w:color w:val="000000" w:themeColor="text1"/>
                <w:szCs w:val="20"/>
              </w:rPr>
              <w:t xml:space="preserve">     </w:t>
            </w:r>
            <w:r w:rsidRPr="00475A59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A59">
              <w:rPr>
                <w:rFonts w:cs="Arial"/>
                <w:color w:val="000000" w:themeColor="text1"/>
                <w:szCs w:val="20"/>
              </w:rPr>
              <w:instrText xml:space="preserve"> FORMCHECKBOX </w:instrText>
            </w:r>
            <w:r w:rsidRPr="00475A59">
              <w:rPr>
                <w:rFonts w:cs="Arial"/>
                <w:color w:val="000000" w:themeColor="text1"/>
                <w:szCs w:val="20"/>
              </w:rPr>
            </w:r>
            <w:r w:rsidRPr="00475A59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Pr="00475A59">
              <w:rPr>
                <w:rFonts w:cs="Arial"/>
                <w:color w:val="000000" w:themeColor="text1"/>
                <w:szCs w:val="20"/>
              </w:rPr>
              <w:fldChar w:fldCharType="end"/>
            </w:r>
            <w:r w:rsidRPr="00475A59">
              <w:rPr>
                <w:rFonts w:cs="Arial"/>
                <w:color w:val="000000" w:themeColor="text1"/>
                <w:szCs w:val="20"/>
              </w:rPr>
              <w:t xml:space="preserve">   </w:t>
            </w:r>
            <w:r w:rsidRPr="00475A59" w:rsidR="00464F67">
              <w:rPr>
                <w:rFonts w:cs="Arial"/>
                <w:color w:val="000000" w:themeColor="text1"/>
                <w:szCs w:val="20"/>
              </w:rPr>
              <w:t xml:space="preserve">Refer to </w:t>
            </w:r>
            <w:r w:rsidR="008D59D6">
              <w:rPr>
                <w:rFonts w:cs="Arial"/>
                <w:color w:val="000000" w:themeColor="text1"/>
                <w:szCs w:val="20"/>
              </w:rPr>
              <w:t>ESSC / ISB</w:t>
            </w:r>
          </w:p>
        </w:tc>
      </w:tr>
    </w:tbl>
    <w:p w:rsidR="00B84C91" w:rsidP="00BE461B" w:rsidRDefault="00B84C91" w14:paraId="63DC3A6D" w14:textId="0DE81F31">
      <w:pPr>
        <w:rPr>
          <w:color w:val="000000" w:themeColor="text1"/>
        </w:rPr>
      </w:pPr>
    </w:p>
    <w:tbl>
      <w:tblPr>
        <w:tblStyle w:val="TableGrid"/>
        <w:tblW w:w="9498" w:type="dxa"/>
        <w:tblInd w:w="108" w:type="dxa"/>
        <w:tblBorders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498"/>
      </w:tblGrid>
      <w:tr w:rsidRPr="00377F5B" w:rsidR="00B84C91" w:rsidTr="004C4964" w14:paraId="1051117D" w14:textId="77777777">
        <w:trPr>
          <w:trHeight w:val="340"/>
        </w:trPr>
        <w:tc>
          <w:tcPr>
            <w:tcW w:w="9498" w:type="dxa"/>
            <w:shd w:val="clear" w:color="auto" w:fill="BFBFBF" w:themeFill="background1" w:themeFillShade="BF"/>
            <w:vAlign w:val="center"/>
          </w:tcPr>
          <w:p w:rsidRPr="00475A59" w:rsidR="00B84C91" w:rsidP="00B84C91" w:rsidRDefault="00B84C91" w14:paraId="0E087478" w14:textId="104FF4A4">
            <w:pPr>
              <w:pStyle w:val="ListParagraph"/>
              <w:numPr>
                <w:ilvl w:val="0"/>
                <w:numId w:val="8"/>
              </w:numPr>
              <w:rPr>
                <w:rFonts w:eastAsia="Times New Roman" w:cs="Arial"/>
                <w:i/>
                <w:color w:val="000000" w:themeColor="text1"/>
                <w:lang w:eastAsia="en-GB"/>
              </w:rPr>
            </w:pPr>
            <w:r w:rsidRPr="00475A59">
              <w:rPr>
                <w:rFonts w:eastAsia="Times New Roman" w:cs="Arial"/>
                <w:b/>
                <w:color w:val="000000" w:themeColor="text1"/>
                <w:sz w:val="24"/>
                <w:lang w:eastAsia="en-GB"/>
              </w:rPr>
              <w:t>Comments</w:t>
            </w:r>
          </w:p>
          <w:p w:rsidRPr="008A6362" w:rsidR="00B84C91" w:rsidP="00B84C91" w:rsidRDefault="00B84C91" w14:paraId="339FB0DE" w14:textId="0F850E18">
            <w:pPr>
              <w:pStyle w:val="ListParagraph"/>
              <w:ind w:left="360"/>
              <w:rPr>
                <w:rFonts w:eastAsia="Times New Roman" w:cs="Arial"/>
                <w:i/>
                <w:color w:val="000000" w:themeColor="text1"/>
                <w:sz w:val="20"/>
                <w:lang w:eastAsia="en-GB"/>
              </w:rPr>
            </w:pPr>
            <w:r w:rsidRPr="00475A59">
              <w:rPr>
                <w:rFonts w:eastAsia="Times New Roman" w:cs="Arial"/>
                <w:i/>
                <w:color w:val="000000" w:themeColor="text1"/>
                <w:lang w:eastAsia="en-GB"/>
              </w:rPr>
              <w:t>Add comments to support the reason for the recommendation</w:t>
            </w:r>
            <w:r w:rsidR="00F74A9B">
              <w:rPr>
                <w:rFonts w:eastAsia="Times New Roman" w:cs="Arial"/>
                <w:i/>
                <w:color w:val="000000" w:themeColor="text1"/>
                <w:lang w:eastAsia="en-GB"/>
              </w:rPr>
              <w:t>. Consider regulatory implications in your comments.</w:t>
            </w:r>
          </w:p>
        </w:tc>
      </w:tr>
      <w:tr w:rsidRPr="00377F5B" w:rsidR="00B84C91" w:rsidTr="004C4964" w14:paraId="7F8980EA" w14:textId="77777777">
        <w:trPr>
          <w:trHeight w:val="340"/>
        </w:trPr>
        <w:tc>
          <w:tcPr>
            <w:tcW w:w="9498" w:type="dxa"/>
            <w:shd w:val="clear" w:color="auto" w:fill="auto"/>
            <w:vAlign w:val="center"/>
          </w:tcPr>
          <w:p w:rsidR="00B928BB" w:rsidP="00B928BB" w:rsidRDefault="00464F67" w14:paraId="371A48E9" w14:textId="6B474EBF">
            <w:pPr>
              <w:rPr>
                <w:rFonts w:cs="Arial"/>
                <w:color w:val="C00000"/>
                <w:szCs w:val="20"/>
              </w:rPr>
            </w:pPr>
            <w:r w:rsidRPr="00F74A9B">
              <w:rPr>
                <w:rFonts w:cs="Arial"/>
                <w:color w:val="C00000"/>
                <w:szCs w:val="20"/>
              </w:rPr>
              <w:t>HE</w:t>
            </w:r>
            <w:r w:rsidR="00B928BB">
              <w:rPr>
                <w:rFonts w:cs="Arial"/>
                <w:color w:val="C00000"/>
                <w:szCs w:val="20"/>
              </w:rPr>
              <w:t>RE</w:t>
            </w:r>
          </w:p>
          <w:p w:rsidR="00B928BB" w:rsidP="00B928BB" w:rsidRDefault="00B928BB" w14:paraId="29A4EE2C" w14:textId="3751E055">
            <w:pPr>
              <w:rPr>
                <w:rFonts w:cs="Arial"/>
                <w:color w:val="C00000"/>
                <w:szCs w:val="20"/>
              </w:rPr>
            </w:pPr>
          </w:p>
          <w:p w:rsidRPr="00B928BB" w:rsidR="00B928BB" w:rsidP="00B928BB" w:rsidRDefault="001F4A32" w14:paraId="5B17E841" w14:textId="58994910">
            <w:pPr>
              <w:rPr>
                <w:rFonts w:cs="Arial"/>
                <w:i/>
                <w:color w:val="C00000"/>
                <w:szCs w:val="20"/>
              </w:rPr>
            </w:pPr>
            <w:r>
              <w:rPr>
                <w:rFonts w:cs="Arial"/>
                <w:i/>
                <w:color w:val="C00000"/>
                <w:szCs w:val="20"/>
              </w:rPr>
              <w:t xml:space="preserve">Where </w:t>
            </w:r>
            <w:r w:rsidR="00C728C6">
              <w:rPr>
                <w:rFonts w:cs="Arial"/>
                <w:i/>
                <w:color w:val="C00000"/>
                <w:szCs w:val="20"/>
              </w:rPr>
              <w:t>appropriate</w:t>
            </w:r>
            <w:r>
              <w:rPr>
                <w:rFonts w:cs="Arial"/>
                <w:i/>
                <w:color w:val="C00000"/>
                <w:szCs w:val="20"/>
              </w:rPr>
              <w:t>, consider</w:t>
            </w:r>
            <w:r w:rsidRPr="00B928BB" w:rsidR="00B928BB">
              <w:rPr>
                <w:rFonts w:cs="Arial"/>
                <w:i/>
                <w:color w:val="C00000"/>
                <w:szCs w:val="20"/>
              </w:rPr>
              <w:t xml:space="preserve"> (not limited to):</w:t>
            </w:r>
          </w:p>
          <w:p w:rsidR="00AA46C8" w:rsidP="00B928BB" w:rsidRDefault="00AA46C8" w14:paraId="2A9F8953" w14:textId="2838D39F">
            <w:pPr>
              <w:pStyle w:val="ListParagraph"/>
              <w:numPr>
                <w:ilvl w:val="0"/>
                <w:numId w:val="12"/>
              </w:numPr>
              <w:rPr>
                <w:rFonts w:cs="Arial"/>
                <w:i/>
                <w:color w:val="C00000"/>
                <w:szCs w:val="20"/>
              </w:rPr>
            </w:pPr>
            <w:r>
              <w:rPr>
                <w:rFonts w:cs="Arial"/>
                <w:i/>
                <w:color w:val="C00000"/>
                <w:szCs w:val="20"/>
              </w:rPr>
              <w:t>Implications for existing processes</w:t>
            </w:r>
          </w:p>
          <w:p w:rsidRPr="00B928BB" w:rsidR="00B928BB" w:rsidP="00B928BB" w:rsidRDefault="00B928BB" w14:paraId="216FCD2B" w14:textId="0CA82BA8">
            <w:pPr>
              <w:pStyle w:val="ListParagraph"/>
              <w:numPr>
                <w:ilvl w:val="0"/>
                <w:numId w:val="12"/>
              </w:numPr>
              <w:rPr>
                <w:rFonts w:cs="Arial"/>
                <w:i/>
                <w:color w:val="C00000"/>
                <w:szCs w:val="20"/>
              </w:rPr>
            </w:pPr>
            <w:r w:rsidRPr="00B928BB">
              <w:rPr>
                <w:rFonts w:cs="Arial"/>
                <w:i/>
                <w:color w:val="C00000"/>
                <w:szCs w:val="20"/>
              </w:rPr>
              <w:t xml:space="preserve">Data access, data storage (hosted in Europe or elsewhere?), data </w:t>
            </w:r>
            <w:r w:rsidR="00C728C6">
              <w:rPr>
                <w:rFonts w:cs="Arial"/>
                <w:i/>
                <w:color w:val="C00000"/>
                <w:szCs w:val="20"/>
              </w:rPr>
              <w:t>flows</w:t>
            </w:r>
          </w:p>
          <w:p w:rsidRPr="00B928BB" w:rsidR="00B928BB" w:rsidP="00B928BB" w:rsidRDefault="00B928BB" w14:paraId="5177EE71" w14:textId="63DC3F97">
            <w:pPr>
              <w:pStyle w:val="ListParagraph"/>
              <w:numPr>
                <w:ilvl w:val="0"/>
                <w:numId w:val="12"/>
              </w:numPr>
              <w:rPr>
                <w:rFonts w:cs="Arial"/>
                <w:i/>
                <w:color w:val="C00000"/>
                <w:szCs w:val="20"/>
              </w:rPr>
            </w:pPr>
            <w:r w:rsidRPr="00B928BB">
              <w:rPr>
                <w:rFonts w:cs="Arial"/>
                <w:i/>
                <w:color w:val="C00000"/>
                <w:szCs w:val="20"/>
              </w:rPr>
              <w:t>Third party involvement</w:t>
            </w:r>
          </w:p>
          <w:p w:rsidRPr="00B928BB" w:rsidR="00B928BB" w:rsidP="00B928BB" w:rsidRDefault="00B928BB" w14:paraId="13806989" w14:textId="24A5BFDE">
            <w:pPr>
              <w:pStyle w:val="ListParagraph"/>
              <w:numPr>
                <w:ilvl w:val="0"/>
                <w:numId w:val="12"/>
              </w:numPr>
              <w:rPr>
                <w:rFonts w:cs="Arial"/>
                <w:i/>
                <w:color w:val="C00000"/>
                <w:szCs w:val="20"/>
              </w:rPr>
            </w:pPr>
            <w:r w:rsidRPr="00B928BB">
              <w:rPr>
                <w:rFonts w:cs="Arial"/>
                <w:i/>
                <w:color w:val="C00000"/>
                <w:szCs w:val="20"/>
              </w:rPr>
              <w:t>Security provisions</w:t>
            </w:r>
          </w:p>
          <w:p w:rsidRPr="00B928BB" w:rsidR="00B928BB" w:rsidP="00B928BB" w:rsidRDefault="00B928BB" w14:paraId="05BE5DC0" w14:textId="2AE6A903">
            <w:pPr>
              <w:pStyle w:val="ListParagraph"/>
              <w:numPr>
                <w:ilvl w:val="0"/>
                <w:numId w:val="12"/>
              </w:numPr>
              <w:rPr>
                <w:rFonts w:cs="Arial"/>
                <w:i/>
                <w:color w:val="C00000"/>
                <w:szCs w:val="20"/>
              </w:rPr>
            </w:pPr>
            <w:r w:rsidRPr="00B928BB">
              <w:rPr>
                <w:rFonts w:cs="Arial"/>
                <w:i/>
                <w:color w:val="C00000"/>
                <w:szCs w:val="20"/>
              </w:rPr>
              <w:t>Data sharing with partners</w:t>
            </w:r>
          </w:p>
          <w:p w:rsidRPr="00B928BB" w:rsidR="00B928BB" w:rsidP="00B928BB" w:rsidRDefault="00B928BB" w14:paraId="32D8D051" w14:textId="60CBC9C4">
            <w:pPr>
              <w:pStyle w:val="ListParagraph"/>
              <w:numPr>
                <w:ilvl w:val="0"/>
                <w:numId w:val="12"/>
              </w:numPr>
              <w:rPr>
                <w:rFonts w:cs="Arial"/>
                <w:i/>
                <w:color w:val="C00000"/>
                <w:sz w:val="24"/>
                <w:szCs w:val="20"/>
              </w:rPr>
            </w:pPr>
            <w:r w:rsidRPr="00B928BB">
              <w:rPr>
                <w:rFonts w:cs="Arial"/>
                <w:i/>
                <w:color w:val="C00000"/>
                <w:szCs w:val="20"/>
              </w:rPr>
              <w:t>Period of storage</w:t>
            </w:r>
          </w:p>
          <w:p w:rsidRPr="00B928BB" w:rsidR="00B928BB" w:rsidP="00B928BB" w:rsidRDefault="00B928BB" w14:paraId="05085E6A" w14:textId="59D7E7CC">
            <w:pPr>
              <w:pStyle w:val="ListParagraph"/>
              <w:numPr>
                <w:ilvl w:val="0"/>
                <w:numId w:val="12"/>
              </w:numPr>
              <w:rPr>
                <w:rFonts w:cs="Arial"/>
                <w:i/>
                <w:color w:val="C00000"/>
                <w:sz w:val="24"/>
                <w:szCs w:val="20"/>
              </w:rPr>
            </w:pPr>
            <w:r w:rsidRPr="00B928BB">
              <w:rPr>
                <w:rFonts w:cs="Arial"/>
                <w:i/>
                <w:color w:val="C00000"/>
                <w:sz w:val="24"/>
                <w:szCs w:val="20"/>
              </w:rPr>
              <w:t>Ease of migration</w:t>
            </w:r>
          </w:p>
          <w:p w:rsidRPr="00B928BB" w:rsidR="00B928BB" w:rsidP="00B928BB" w:rsidRDefault="00B928BB" w14:paraId="4AE46436" w14:textId="116BEEA9">
            <w:pPr>
              <w:pStyle w:val="ListParagraph"/>
              <w:numPr>
                <w:ilvl w:val="0"/>
                <w:numId w:val="12"/>
              </w:numPr>
              <w:rPr>
                <w:rFonts w:cs="Arial"/>
                <w:i/>
                <w:color w:val="C00000"/>
                <w:sz w:val="24"/>
                <w:szCs w:val="20"/>
              </w:rPr>
            </w:pPr>
            <w:r w:rsidRPr="00B928BB">
              <w:rPr>
                <w:rFonts w:cs="Arial"/>
                <w:i/>
                <w:color w:val="C00000"/>
                <w:sz w:val="24"/>
                <w:szCs w:val="20"/>
              </w:rPr>
              <w:t>Cookies of users’ devices</w:t>
            </w:r>
          </w:p>
          <w:p w:rsidRPr="00475A59" w:rsidR="00B84C91" w:rsidP="004C4964" w:rsidRDefault="00B84C91" w14:paraId="1AA477B7" w14:textId="49BF7BCB">
            <w:pPr>
              <w:rPr>
                <w:rFonts w:cs="Arial"/>
                <w:color w:val="000000" w:themeColor="text1"/>
                <w:szCs w:val="20"/>
              </w:rPr>
            </w:pPr>
          </w:p>
          <w:p w:rsidRPr="00475A59" w:rsidR="0073415F" w:rsidP="004C4964" w:rsidRDefault="0073415F" w14:paraId="16AA9CA5" w14:textId="6AC31520">
            <w:pPr>
              <w:rPr>
                <w:rFonts w:cs="Arial"/>
                <w:color w:val="000000" w:themeColor="text1"/>
                <w:szCs w:val="20"/>
              </w:rPr>
            </w:pPr>
          </w:p>
          <w:p w:rsidRPr="00475A59" w:rsidR="00B84C91" w:rsidP="004C4964" w:rsidRDefault="00B84C91" w14:paraId="32916992" w14:textId="77777777">
            <w:pPr>
              <w:rPr>
                <w:rFonts w:cs="Arial"/>
                <w:color w:val="000000" w:themeColor="text1"/>
                <w:szCs w:val="20"/>
              </w:rPr>
            </w:pPr>
          </w:p>
          <w:p w:rsidRPr="00377F5B" w:rsidR="00B84C91" w:rsidP="004C4964" w:rsidRDefault="00B84C91" w14:paraId="0F8BC176" w14:textId="77777777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</w:tbl>
    <w:p w:rsidRPr="00377F5B" w:rsidR="00E8472D" w:rsidP="0073415F" w:rsidRDefault="00E8472D" w14:paraId="3777BBEB" w14:textId="11323859">
      <w:pPr>
        <w:rPr>
          <w:color w:val="000000" w:themeColor="text1"/>
        </w:rPr>
      </w:pPr>
    </w:p>
    <w:sectPr w:rsidRPr="00377F5B" w:rsidR="00E8472D" w:rsidSect="00AF6D95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85BE6" w14:textId="77777777" w:rsidR="00C5699F" w:rsidRDefault="00C5699F" w:rsidP="001C6286">
      <w:pPr>
        <w:spacing w:after="0" w:line="240" w:lineRule="auto"/>
      </w:pPr>
      <w:r>
        <w:separator/>
      </w:r>
    </w:p>
  </w:endnote>
  <w:endnote w:type="continuationSeparator" w:id="0">
    <w:p w14:paraId="6E3114AD" w14:textId="77777777" w:rsidR="00C5699F" w:rsidRDefault="00C5699F" w:rsidP="001C6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600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5AA5D9" w14:textId="2347A362" w:rsidR="0073415F" w:rsidRDefault="007341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034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DE97789" w14:textId="3320C526" w:rsidR="00477F6B" w:rsidRDefault="00477F6B" w:rsidP="00477F6B">
    <w:pPr>
      <w:pStyle w:val="Footer"/>
      <w:rPr>
        <w:i/>
        <w:iCs/>
        <w:sz w:val="18"/>
        <w:szCs w:val="18"/>
      </w:rPr>
    </w:pPr>
    <w:r w:rsidRPr="00C15556">
      <w:rPr>
        <w:i/>
        <w:iCs/>
        <w:sz w:val="18"/>
        <w:szCs w:val="18"/>
      </w:rPr>
      <w:t>Last updated</w:t>
    </w:r>
    <w:r>
      <w:rPr>
        <w:i/>
        <w:iCs/>
        <w:sz w:val="18"/>
        <w:szCs w:val="18"/>
      </w:rPr>
      <w:t>:</w:t>
    </w:r>
    <w:r w:rsidRPr="00C15556">
      <w:rPr>
        <w:i/>
        <w:iCs/>
        <w:sz w:val="18"/>
        <w:szCs w:val="18"/>
      </w:rPr>
      <w:t xml:space="preserve"> </w:t>
    </w:r>
    <w:r w:rsidR="005E1292">
      <w:rPr>
        <w:i/>
        <w:iCs/>
        <w:sz w:val="18"/>
        <w:szCs w:val="18"/>
      </w:rPr>
      <w:t>November</w:t>
    </w:r>
    <w:r>
      <w:rPr>
        <w:i/>
        <w:iCs/>
        <w:sz w:val="18"/>
        <w:szCs w:val="18"/>
      </w:rPr>
      <w:t xml:space="preserve"> 20</w:t>
    </w:r>
    <w:r w:rsidRPr="00C15556">
      <w:rPr>
        <w:i/>
        <w:iCs/>
        <w:sz w:val="18"/>
        <w:szCs w:val="18"/>
      </w:rPr>
      <w:t>23</w:t>
    </w:r>
  </w:p>
  <w:p w14:paraId="709B95B6" w14:textId="77777777" w:rsidR="00477F6B" w:rsidRPr="00C15556" w:rsidRDefault="00477F6B" w:rsidP="00477F6B">
    <w:pPr>
      <w:pStyle w:val="Footer"/>
      <w:rPr>
        <w:i/>
        <w:iCs/>
        <w:sz w:val="18"/>
        <w:szCs w:val="18"/>
      </w:rPr>
    </w:pPr>
    <w:r>
      <w:rPr>
        <w:i/>
        <w:iCs/>
        <w:sz w:val="18"/>
        <w:szCs w:val="18"/>
      </w:rPr>
      <w:t>Trupti Jivram</w:t>
    </w:r>
  </w:p>
  <w:p w14:paraId="52674028" w14:textId="77777777" w:rsidR="0073415F" w:rsidRDefault="007341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672F3" w14:textId="77777777" w:rsidR="00C5699F" w:rsidRDefault="00C5699F" w:rsidP="001C6286">
      <w:pPr>
        <w:spacing w:after="0" w:line="240" w:lineRule="auto"/>
      </w:pPr>
      <w:r>
        <w:separator/>
      </w:r>
    </w:p>
  </w:footnote>
  <w:footnote w:type="continuationSeparator" w:id="0">
    <w:p w14:paraId="56DF6A94" w14:textId="77777777" w:rsidR="00C5699F" w:rsidRDefault="00C5699F" w:rsidP="001C6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7A67A" w14:textId="53CE448F" w:rsidR="00377F5B" w:rsidRPr="00AF6D95" w:rsidRDefault="00AF6D95" w:rsidP="00AF6D95">
    <w:pPr>
      <w:pStyle w:val="Header"/>
      <w:jc w:val="right"/>
    </w:pPr>
    <w:r w:rsidRPr="00AF6D95">
      <w:rPr>
        <w:noProof/>
      </w:rPr>
      <w:drawing>
        <wp:inline distT="0" distB="0" distL="0" distR="0" wp14:anchorId="2B28FEC9" wp14:editId="32F919AF">
          <wp:extent cx="1391920" cy="649563"/>
          <wp:effectExtent l="0" t="0" r="0" b="0"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162" cy="657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D341A"/>
    <w:multiLevelType w:val="hybridMultilevel"/>
    <w:tmpl w:val="31EA5E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F14B0"/>
    <w:multiLevelType w:val="multilevel"/>
    <w:tmpl w:val="CCBE1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AD4963"/>
    <w:multiLevelType w:val="hybridMultilevel"/>
    <w:tmpl w:val="546667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93CB4"/>
    <w:multiLevelType w:val="hybridMultilevel"/>
    <w:tmpl w:val="C07CCC5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91459"/>
    <w:multiLevelType w:val="multilevel"/>
    <w:tmpl w:val="ADA04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5D3EFB"/>
    <w:multiLevelType w:val="hybridMultilevel"/>
    <w:tmpl w:val="D146083C"/>
    <w:lvl w:ilvl="0" w:tplc="1F4E75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45EA3"/>
    <w:multiLevelType w:val="hybridMultilevel"/>
    <w:tmpl w:val="BF4E8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84296"/>
    <w:multiLevelType w:val="hybridMultilevel"/>
    <w:tmpl w:val="50AC4D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4672A2"/>
    <w:multiLevelType w:val="multilevel"/>
    <w:tmpl w:val="CCBE1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17535CB"/>
    <w:multiLevelType w:val="hybridMultilevel"/>
    <w:tmpl w:val="05B42F18"/>
    <w:lvl w:ilvl="0" w:tplc="AAB461C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5C4312"/>
    <w:multiLevelType w:val="hybridMultilevel"/>
    <w:tmpl w:val="AFF262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20321"/>
    <w:multiLevelType w:val="hybridMultilevel"/>
    <w:tmpl w:val="3926D7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670EB1"/>
    <w:multiLevelType w:val="hybridMultilevel"/>
    <w:tmpl w:val="E44853E0"/>
    <w:lvl w:ilvl="0" w:tplc="9DD8FB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222BE7"/>
    <w:multiLevelType w:val="hybridMultilevel"/>
    <w:tmpl w:val="E1A05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465D28"/>
    <w:multiLevelType w:val="hybridMultilevel"/>
    <w:tmpl w:val="98CC67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371865">
    <w:abstractNumId w:val="14"/>
  </w:num>
  <w:num w:numId="2" w16cid:durableId="1177692831">
    <w:abstractNumId w:val="11"/>
  </w:num>
  <w:num w:numId="3" w16cid:durableId="813065205">
    <w:abstractNumId w:val="13"/>
  </w:num>
  <w:num w:numId="4" w16cid:durableId="209149773">
    <w:abstractNumId w:val="7"/>
  </w:num>
  <w:num w:numId="5" w16cid:durableId="794106297">
    <w:abstractNumId w:val="0"/>
  </w:num>
  <w:num w:numId="6" w16cid:durableId="1244146747">
    <w:abstractNumId w:val="6"/>
  </w:num>
  <w:num w:numId="7" w16cid:durableId="1186020725">
    <w:abstractNumId w:val="10"/>
  </w:num>
  <w:num w:numId="8" w16cid:durableId="442960479">
    <w:abstractNumId w:val="9"/>
  </w:num>
  <w:num w:numId="9" w16cid:durableId="1246761645">
    <w:abstractNumId w:val="2"/>
  </w:num>
  <w:num w:numId="10" w16cid:durableId="50155604">
    <w:abstractNumId w:val="3"/>
  </w:num>
  <w:num w:numId="11" w16cid:durableId="491334743">
    <w:abstractNumId w:val="12"/>
  </w:num>
  <w:num w:numId="12" w16cid:durableId="912471216">
    <w:abstractNumId w:val="5"/>
  </w:num>
  <w:num w:numId="13" w16cid:durableId="1206068350">
    <w:abstractNumId w:val="1"/>
  </w:num>
  <w:num w:numId="14" w16cid:durableId="417140447">
    <w:abstractNumId w:val="8"/>
  </w:num>
  <w:num w:numId="15" w16cid:durableId="19457671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62C"/>
    <w:rsid w:val="00006AFB"/>
    <w:rsid w:val="000113C9"/>
    <w:rsid w:val="000164C8"/>
    <w:rsid w:val="000236D9"/>
    <w:rsid w:val="000302AA"/>
    <w:rsid w:val="0003031A"/>
    <w:rsid w:val="00031237"/>
    <w:rsid w:val="00037CC9"/>
    <w:rsid w:val="00045B39"/>
    <w:rsid w:val="0005362D"/>
    <w:rsid w:val="00057E5A"/>
    <w:rsid w:val="00066289"/>
    <w:rsid w:val="00080297"/>
    <w:rsid w:val="000B1F64"/>
    <w:rsid w:val="000B6EBC"/>
    <w:rsid w:val="000D0C2E"/>
    <w:rsid w:val="000D5EAC"/>
    <w:rsid w:val="000E6519"/>
    <w:rsid w:val="000E678C"/>
    <w:rsid w:val="000F00D7"/>
    <w:rsid w:val="000F3F49"/>
    <w:rsid w:val="0010423B"/>
    <w:rsid w:val="001061A0"/>
    <w:rsid w:val="00113077"/>
    <w:rsid w:val="001146A4"/>
    <w:rsid w:val="001241BA"/>
    <w:rsid w:val="0012448C"/>
    <w:rsid w:val="00142CC0"/>
    <w:rsid w:val="00143AB3"/>
    <w:rsid w:val="0014726F"/>
    <w:rsid w:val="00156326"/>
    <w:rsid w:val="00174178"/>
    <w:rsid w:val="001839E3"/>
    <w:rsid w:val="001854CE"/>
    <w:rsid w:val="00191E68"/>
    <w:rsid w:val="00196053"/>
    <w:rsid w:val="001A0FE8"/>
    <w:rsid w:val="001B13F6"/>
    <w:rsid w:val="001C4E47"/>
    <w:rsid w:val="001C6286"/>
    <w:rsid w:val="001E621D"/>
    <w:rsid w:val="001F0F4B"/>
    <w:rsid w:val="001F2870"/>
    <w:rsid w:val="001F30A8"/>
    <w:rsid w:val="001F4A32"/>
    <w:rsid w:val="0021417B"/>
    <w:rsid w:val="00244A68"/>
    <w:rsid w:val="002524F5"/>
    <w:rsid w:val="00260B12"/>
    <w:rsid w:val="00261A76"/>
    <w:rsid w:val="00266CD4"/>
    <w:rsid w:val="002719A8"/>
    <w:rsid w:val="002724AB"/>
    <w:rsid w:val="00274D26"/>
    <w:rsid w:val="00296463"/>
    <w:rsid w:val="002B1C5C"/>
    <w:rsid w:val="002B6C0B"/>
    <w:rsid w:val="002C38A1"/>
    <w:rsid w:val="002D16C6"/>
    <w:rsid w:val="002D362A"/>
    <w:rsid w:val="00301C97"/>
    <w:rsid w:val="003046A1"/>
    <w:rsid w:val="003332CE"/>
    <w:rsid w:val="003461C1"/>
    <w:rsid w:val="00351030"/>
    <w:rsid w:val="00353687"/>
    <w:rsid w:val="00354C80"/>
    <w:rsid w:val="0036277F"/>
    <w:rsid w:val="00364E94"/>
    <w:rsid w:val="00365C70"/>
    <w:rsid w:val="00377F5B"/>
    <w:rsid w:val="00380322"/>
    <w:rsid w:val="00382E78"/>
    <w:rsid w:val="003877A9"/>
    <w:rsid w:val="003B215B"/>
    <w:rsid w:val="003C1470"/>
    <w:rsid w:val="003C3F82"/>
    <w:rsid w:val="003C68A5"/>
    <w:rsid w:val="003C6A45"/>
    <w:rsid w:val="003D0DAB"/>
    <w:rsid w:val="003D4755"/>
    <w:rsid w:val="003E6C53"/>
    <w:rsid w:val="003E763F"/>
    <w:rsid w:val="003E788C"/>
    <w:rsid w:val="003F3BD8"/>
    <w:rsid w:val="00400678"/>
    <w:rsid w:val="004026C7"/>
    <w:rsid w:val="00405E4D"/>
    <w:rsid w:val="00405F40"/>
    <w:rsid w:val="00406C18"/>
    <w:rsid w:val="004145A6"/>
    <w:rsid w:val="00422887"/>
    <w:rsid w:val="0042792A"/>
    <w:rsid w:val="0043264B"/>
    <w:rsid w:val="00441C69"/>
    <w:rsid w:val="004447D3"/>
    <w:rsid w:val="00444CD3"/>
    <w:rsid w:val="00446C2B"/>
    <w:rsid w:val="004517B6"/>
    <w:rsid w:val="004637BC"/>
    <w:rsid w:val="004643DE"/>
    <w:rsid w:val="00464F67"/>
    <w:rsid w:val="00475A59"/>
    <w:rsid w:val="00477F6B"/>
    <w:rsid w:val="004877D8"/>
    <w:rsid w:val="00487D5C"/>
    <w:rsid w:val="004A16FA"/>
    <w:rsid w:val="004A6080"/>
    <w:rsid w:val="004B67DD"/>
    <w:rsid w:val="004B6EC2"/>
    <w:rsid w:val="004B78F5"/>
    <w:rsid w:val="004C1C0C"/>
    <w:rsid w:val="004C753B"/>
    <w:rsid w:val="004D3717"/>
    <w:rsid w:val="004F1722"/>
    <w:rsid w:val="005076AD"/>
    <w:rsid w:val="005107CA"/>
    <w:rsid w:val="005117E2"/>
    <w:rsid w:val="00524C9E"/>
    <w:rsid w:val="005277B0"/>
    <w:rsid w:val="00527FA6"/>
    <w:rsid w:val="00535C7E"/>
    <w:rsid w:val="00536DD5"/>
    <w:rsid w:val="005523C5"/>
    <w:rsid w:val="00561BED"/>
    <w:rsid w:val="005631EE"/>
    <w:rsid w:val="00566D9B"/>
    <w:rsid w:val="00571CB4"/>
    <w:rsid w:val="005739B8"/>
    <w:rsid w:val="00573B0F"/>
    <w:rsid w:val="00575B75"/>
    <w:rsid w:val="00587FEF"/>
    <w:rsid w:val="005973A9"/>
    <w:rsid w:val="005A1AC8"/>
    <w:rsid w:val="005A58E7"/>
    <w:rsid w:val="005B724A"/>
    <w:rsid w:val="005C3DAE"/>
    <w:rsid w:val="005C5039"/>
    <w:rsid w:val="005D41BB"/>
    <w:rsid w:val="005E1292"/>
    <w:rsid w:val="005E203D"/>
    <w:rsid w:val="005E35EB"/>
    <w:rsid w:val="005E6C59"/>
    <w:rsid w:val="005F0FA2"/>
    <w:rsid w:val="005F22F1"/>
    <w:rsid w:val="005F652D"/>
    <w:rsid w:val="00604E85"/>
    <w:rsid w:val="00612893"/>
    <w:rsid w:val="006206A5"/>
    <w:rsid w:val="00621F9F"/>
    <w:rsid w:val="00632D18"/>
    <w:rsid w:val="00633F23"/>
    <w:rsid w:val="00637905"/>
    <w:rsid w:val="00653FFB"/>
    <w:rsid w:val="006773E6"/>
    <w:rsid w:val="0068174F"/>
    <w:rsid w:val="00691281"/>
    <w:rsid w:val="006A2707"/>
    <w:rsid w:val="006A3EF8"/>
    <w:rsid w:val="006A5ACD"/>
    <w:rsid w:val="006A7B46"/>
    <w:rsid w:val="006B016C"/>
    <w:rsid w:val="006B2D12"/>
    <w:rsid w:val="006B3FEB"/>
    <w:rsid w:val="006D0E65"/>
    <w:rsid w:val="006F7176"/>
    <w:rsid w:val="006F7F84"/>
    <w:rsid w:val="00700961"/>
    <w:rsid w:val="00710540"/>
    <w:rsid w:val="00714451"/>
    <w:rsid w:val="00716923"/>
    <w:rsid w:val="00717B0A"/>
    <w:rsid w:val="007308D4"/>
    <w:rsid w:val="00733266"/>
    <w:rsid w:val="0073415F"/>
    <w:rsid w:val="00737CCC"/>
    <w:rsid w:val="007421FC"/>
    <w:rsid w:val="00745043"/>
    <w:rsid w:val="00747E4B"/>
    <w:rsid w:val="0075064F"/>
    <w:rsid w:val="0075304E"/>
    <w:rsid w:val="00775BC7"/>
    <w:rsid w:val="007769A5"/>
    <w:rsid w:val="00792007"/>
    <w:rsid w:val="00795F4E"/>
    <w:rsid w:val="007A2271"/>
    <w:rsid w:val="007D06A7"/>
    <w:rsid w:val="007E6F97"/>
    <w:rsid w:val="00813842"/>
    <w:rsid w:val="0082179B"/>
    <w:rsid w:val="0082183D"/>
    <w:rsid w:val="00823202"/>
    <w:rsid w:val="00844F53"/>
    <w:rsid w:val="008454FD"/>
    <w:rsid w:val="00851A88"/>
    <w:rsid w:val="00855493"/>
    <w:rsid w:val="00883DB7"/>
    <w:rsid w:val="008868DF"/>
    <w:rsid w:val="00887CC4"/>
    <w:rsid w:val="008A295F"/>
    <w:rsid w:val="008A3626"/>
    <w:rsid w:val="008A6362"/>
    <w:rsid w:val="008D4482"/>
    <w:rsid w:val="008D5544"/>
    <w:rsid w:val="008D59D6"/>
    <w:rsid w:val="008E08A5"/>
    <w:rsid w:val="008E0CCA"/>
    <w:rsid w:val="008F3D77"/>
    <w:rsid w:val="008F6A37"/>
    <w:rsid w:val="00911858"/>
    <w:rsid w:val="00913BC6"/>
    <w:rsid w:val="0093058D"/>
    <w:rsid w:val="009376D7"/>
    <w:rsid w:val="00954C10"/>
    <w:rsid w:val="00963E55"/>
    <w:rsid w:val="0096446E"/>
    <w:rsid w:val="00966D06"/>
    <w:rsid w:val="0098372B"/>
    <w:rsid w:val="0098452E"/>
    <w:rsid w:val="00993CD4"/>
    <w:rsid w:val="009970D4"/>
    <w:rsid w:val="00997FEA"/>
    <w:rsid w:val="009A0ACF"/>
    <w:rsid w:val="009A4C21"/>
    <w:rsid w:val="009B2227"/>
    <w:rsid w:val="009B2EC6"/>
    <w:rsid w:val="009B5E09"/>
    <w:rsid w:val="009B67EE"/>
    <w:rsid w:val="009C6E06"/>
    <w:rsid w:val="009F6F8C"/>
    <w:rsid w:val="00A01071"/>
    <w:rsid w:val="00A04ADA"/>
    <w:rsid w:val="00A13B1E"/>
    <w:rsid w:val="00A22077"/>
    <w:rsid w:val="00A22823"/>
    <w:rsid w:val="00A307F5"/>
    <w:rsid w:val="00A33B3B"/>
    <w:rsid w:val="00A463EC"/>
    <w:rsid w:val="00A47C6C"/>
    <w:rsid w:val="00A6076B"/>
    <w:rsid w:val="00A63B4A"/>
    <w:rsid w:val="00A847E4"/>
    <w:rsid w:val="00A868A4"/>
    <w:rsid w:val="00AA01FD"/>
    <w:rsid w:val="00AA46C8"/>
    <w:rsid w:val="00AB02CA"/>
    <w:rsid w:val="00AB041A"/>
    <w:rsid w:val="00AB4298"/>
    <w:rsid w:val="00AC355E"/>
    <w:rsid w:val="00AC6593"/>
    <w:rsid w:val="00AC662C"/>
    <w:rsid w:val="00AD11D0"/>
    <w:rsid w:val="00AE0B38"/>
    <w:rsid w:val="00AE46E8"/>
    <w:rsid w:val="00AF4DCB"/>
    <w:rsid w:val="00AF6D95"/>
    <w:rsid w:val="00B02965"/>
    <w:rsid w:val="00B06181"/>
    <w:rsid w:val="00B148CA"/>
    <w:rsid w:val="00B14A66"/>
    <w:rsid w:val="00B17992"/>
    <w:rsid w:val="00B17AD1"/>
    <w:rsid w:val="00B25499"/>
    <w:rsid w:val="00B42DC9"/>
    <w:rsid w:val="00B43FB6"/>
    <w:rsid w:val="00B453B3"/>
    <w:rsid w:val="00B52EA9"/>
    <w:rsid w:val="00B5585C"/>
    <w:rsid w:val="00B570B1"/>
    <w:rsid w:val="00B648FE"/>
    <w:rsid w:val="00B73643"/>
    <w:rsid w:val="00B75866"/>
    <w:rsid w:val="00B75CD1"/>
    <w:rsid w:val="00B84C91"/>
    <w:rsid w:val="00B90868"/>
    <w:rsid w:val="00B928BB"/>
    <w:rsid w:val="00B93BD5"/>
    <w:rsid w:val="00BA62C4"/>
    <w:rsid w:val="00BC6B40"/>
    <w:rsid w:val="00BD4B9A"/>
    <w:rsid w:val="00BE1187"/>
    <w:rsid w:val="00BE1E34"/>
    <w:rsid w:val="00BE461B"/>
    <w:rsid w:val="00BE57A8"/>
    <w:rsid w:val="00BE76AA"/>
    <w:rsid w:val="00BF5401"/>
    <w:rsid w:val="00C069D0"/>
    <w:rsid w:val="00C0709B"/>
    <w:rsid w:val="00C161B7"/>
    <w:rsid w:val="00C226C4"/>
    <w:rsid w:val="00C33DC9"/>
    <w:rsid w:val="00C40CBD"/>
    <w:rsid w:val="00C43981"/>
    <w:rsid w:val="00C44F10"/>
    <w:rsid w:val="00C5699F"/>
    <w:rsid w:val="00C600FA"/>
    <w:rsid w:val="00C66FBF"/>
    <w:rsid w:val="00C70757"/>
    <w:rsid w:val="00C70FFE"/>
    <w:rsid w:val="00C728C6"/>
    <w:rsid w:val="00C750C9"/>
    <w:rsid w:val="00C96C38"/>
    <w:rsid w:val="00CB3D07"/>
    <w:rsid w:val="00CB6E1B"/>
    <w:rsid w:val="00CD47FC"/>
    <w:rsid w:val="00CE282D"/>
    <w:rsid w:val="00CF0DF0"/>
    <w:rsid w:val="00CF5C51"/>
    <w:rsid w:val="00CF5F59"/>
    <w:rsid w:val="00D00E11"/>
    <w:rsid w:val="00D031B5"/>
    <w:rsid w:val="00D11B2B"/>
    <w:rsid w:val="00D201AF"/>
    <w:rsid w:val="00D21435"/>
    <w:rsid w:val="00D40232"/>
    <w:rsid w:val="00D51111"/>
    <w:rsid w:val="00D5230F"/>
    <w:rsid w:val="00D6592C"/>
    <w:rsid w:val="00D731A5"/>
    <w:rsid w:val="00D8370E"/>
    <w:rsid w:val="00D86709"/>
    <w:rsid w:val="00DA0D32"/>
    <w:rsid w:val="00DA78B6"/>
    <w:rsid w:val="00DF768E"/>
    <w:rsid w:val="00E001AD"/>
    <w:rsid w:val="00E043DA"/>
    <w:rsid w:val="00E2118E"/>
    <w:rsid w:val="00E233F1"/>
    <w:rsid w:val="00E25BCB"/>
    <w:rsid w:val="00E27AB1"/>
    <w:rsid w:val="00E31579"/>
    <w:rsid w:val="00E51C6A"/>
    <w:rsid w:val="00E73E77"/>
    <w:rsid w:val="00E807F5"/>
    <w:rsid w:val="00E8252B"/>
    <w:rsid w:val="00E8472D"/>
    <w:rsid w:val="00E94F19"/>
    <w:rsid w:val="00EA3131"/>
    <w:rsid w:val="00EA4085"/>
    <w:rsid w:val="00EA4137"/>
    <w:rsid w:val="00EB22C0"/>
    <w:rsid w:val="00EB252B"/>
    <w:rsid w:val="00EC128C"/>
    <w:rsid w:val="00EC22A1"/>
    <w:rsid w:val="00ED78C2"/>
    <w:rsid w:val="00ED7A03"/>
    <w:rsid w:val="00EE2AF6"/>
    <w:rsid w:val="00F044DA"/>
    <w:rsid w:val="00F076BF"/>
    <w:rsid w:val="00F101A2"/>
    <w:rsid w:val="00F1197F"/>
    <w:rsid w:val="00F2488A"/>
    <w:rsid w:val="00F40340"/>
    <w:rsid w:val="00F53BA4"/>
    <w:rsid w:val="00F57055"/>
    <w:rsid w:val="00F6438C"/>
    <w:rsid w:val="00F700E9"/>
    <w:rsid w:val="00F725F9"/>
    <w:rsid w:val="00F74614"/>
    <w:rsid w:val="00F74A9B"/>
    <w:rsid w:val="00F824AA"/>
    <w:rsid w:val="00F93E64"/>
    <w:rsid w:val="00FA1DC0"/>
    <w:rsid w:val="00FC2937"/>
    <w:rsid w:val="00FC3465"/>
    <w:rsid w:val="00FD2C80"/>
    <w:rsid w:val="00FE6771"/>
    <w:rsid w:val="00FF34FB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16796F8"/>
  <w15:docId w15:val="{50B5E864-1CD8-4EF2-996B-419CF963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6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66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62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286"/>
  </w:style>
  <w:style w:type="paragraph" w:styleId="Footer">
    <w:name w:val="footer"/>
    <w:basedOn w:val="Normal"/>
    <w:link w:val="FooterChar"/>
    <w:uiPriority w:val="99"/>
    <w:unhideWhenUsed/>
    <w:rsid w:val="001C62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286"/>
  </w:style>
  <w:style w:type="character" w:styleId="Hyperlink">
    <w:name w:val="Hyperlink"/>
    <w:basedOn w:val="DefaultParagraphFont"/>
    <w:uiPriority w:val="99"/>
    <w:unhideWhenUsed/>
    <w:rsid w:val="00487D5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87CC4"/>
    <w:pPr>
      <w:spacing w:after="0" w:line="240" w:lineRule="auto"/>
    </w:pPr>
  </w:style>
  <w:style w:type="table" w:styleId="TableGrid">
    <w:name w:val="Table Grid"/>
    <w:basedOn w:val="TableNormal"/>
    <w:uiPriority w:val="59"/>
    <w:rsid w:val="0088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A295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D16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16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16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6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6C6"/>
    <w:rPr>
      <w:b/>
      <w:bCs/>
      <w:sz w:val="20"/>
      <w:szCs w:val="20"/>
    </w:rPr>
  </w:style>
  <w:style w:type="character" w:styleId="Emphasis">
    <w:name w:val="Emphasis"/>
    <w:uiPriority w:val="20"/>
    <w:qFormat/>
    <w:rsid w:val="00FD2C8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95F4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8E0CCA"/>
  </w:style>
  <w:style w:type="character" w:styleId="FollowedHyperlink">
    <w:name w:val="FollowedHyperlink"/>
    <w:basedOn w:val="DefaultParagraphFont"/>
    <w:uiPriority w:val="99"/>
    <w:semiHidden/>
    <w:unhideWhenUsed/>
    <w:rsid w:val="001839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1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dtech@sgul.ac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gul.ac.uk/about/our-professional-services/information-services/information-governance/cyber-security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gul.ac.uk/digital-accessibilit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dtech@sgul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79AADB6544314BB38A912641535788" ma:contentTypeVersion="27" ma:contentTypeDescription="Create a new document." ma:contentTypeScope="" ma:versionID="3b9e6e2306330acc4bdbf81e5ef76cd5">
  <xsd:schema xmlns:xsd="http://www.w3.org/2001/XMLSchema" xmlns:xs="http://www.w3.org/2001/XMLSchema" xmlns:p="http://schemas.microsoft.com/office/2006/metadata/properties" xmlns:ns2="af24363f-9380-4a08-91e6-1ad17e08f3d7" xmlns:ns3="53d0017c-afc0-476d-af8b-981daa944db8" targetNamespace="http://schemas.microsoft.com/office/2006/metadata/properties" ma:root="true" ma:fieldsID="f279fb2b513874c6ed83dad847bcf503" ns2:_="" ns3:_="">
    <xsd:import namespace="af24363f-9380-4a08-91e6-1ad17e08f3d7"/>
    <xsd:import namespace="53d0017c-afc0-476d-af8b-981daa944db8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4363f-9380-4a08-91e6-1ad17e08f3d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0017c-afc0-476d-af8b-981daa944db8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af24363f-9380-4a08-91e6-1ad17e08f3d7">
      <UserInfo>
        <DisplayName/>
        <AccountId xsi:nil="true"/>
        <AccountType/>
      </UserInfo>
    </Owner>
    <Math_Settings xmlns="af24363f-9380-4a08-91e6-1ad17e08f3d7" xsi:nil="true"/>
    <AppVersion xmlns="af24363f-9380-4a08-91e6-1ad17e08f3d7" xsi:nil="true"/>
    <DefaultSectionNames xmlns="af24363f-9380-4a08-91e6-1ad17e08f3d7" xsi:nil="true"/>
    <Invited_Members xmlns="af24363f-9380-4a08-91e6-1ad17e08f3d7" xsi:nil="true"/>
    <TeamsChannelId xmlns="af24363f-9380-4a08-91e6-1ad17e08f3d7" xsi:nil="true"/>
    <Invited_Leaders xmlns="af24363f-9380-4a08-91e6-1ad17e08f3d7" xsi:nil="true"/>
    <FolderType xmlns="af24363f-9380-4a08-91e6-1ad17e08f3d7" xsi:nil="true"/>
    <CultureName xmlns="af24363f-9380-4a08-91e6-1ad17e08f3d7" xsi:nil="true"/>
    <Distribution_Groups xmlns="af24363f-9380-4a08-91e6-1ad17e08f3d7" xsi:nil="true"/>
    <Templates xmlns="af24363f-9380-4a08-91e6-1ad17e08f3d7" xsi:nil="true"/>
    <Members xmlns="af24363f-9380-4a08-91e6-1ad17e08f3d7">
      <UserInfo>
        <DisplayName/>
        <AccountId xsi:nil="true"/>
        <AccountType/>
      </UserInfo>
    </Members>
    <Self_Registration_Enabled xmlns="af24363f-9380-4a08-91e6-1ad17e08f3d7" xsi:nil="true"/>
    <Is_Collaboration_Space_Locked xmlns="af24363f-9380-4a08-91e6-1ad17e08f3d7" xsi:nil="true"/>
    <IsNotebookLocked xmlns="af24363f-9380-4a08-91e6-1ad17e08f3d7" xsi:nil="true"/>
    <NotebookType xmlns="af24363f-9380-4a08-91e6-1ad17e08f3d7" xsi:nil="true"/>
    <Leaders xmlns="af24363f-9380-4a08-91e6-1ad17e08f3d7">
      <UserInfo>
        <DisplayName/>
        <AccountId xsi:nil="true"/>
        <AccountType/>
      </UserInfo>
    </Leaders>
    <Member_Groups xmlns="af24363f-9380-4a08-91e6-1ad17e08f3d7">
      <UserInfo>
        <DisplayName/>
        <AccountId xsi:nil="true"/>
        <AccountType/>
      </UserInfo>
    </Member_Groups>
    <Has_Leaders_Only_SectionGroup xmlns="af24363f-9380-4a08-91e6-1ad17e08f3d7" xsi:nil="true"/>
    <LMS_Mappings xmlns="af24363f-9380-4a08-91e6-1ad17e08f3d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7009F1-5F7F-6D46-987C-8219E18B7E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A23B63-8570-4B84-BCD0-A8AB8D9FB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4363f-9380-4a08-91e6-1ad17e08f3d7"/>
    <ds:schemaRef ds:uri="53d0017c-afc0-476d-af8b-981daa944d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107874-EB05-4F1D-8393-A0F4878F75BA}">
  <ds:schemaRefs>
    <ds:schemaRef ds:uri="http://schemas.microsoft.com/office/2006/metadata/properties"/>
    <ds:schemaRef ds:uri="http://schemas.microsoft.com/office/infopath/2007/PartnerControls"/>
    <ds:schemaRef ds:uri="af24363f-9380-4a08-91e6-1ad17e08f3d7"/>
  </ds:schemaRefs>
</ds:datastoreItem>
</file>

<file path=customXml/itemProps4.xml><?xml version="1.0" encoding="utf-8"?>
<ds:datastoreItem xmlns:ds="http://schemas.openxmlformats.org/officeDocument/2006/customXml" ds:itemID="{0767CC2B-3B67-470C-B590-BADD8F5969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 Sheba</dc:creator>
  <cp:lastModifiedBy>Pui Kei Chan</cp:lastModifiedBy>
  <cp:revision>5</cp:revision>
  <cp:lastPrinted>2020-01-22T10:48:00Z</cp:lastPrinted>
  <dcterms:created xsi:type="dcterms:W3CDTF">2024-12-03T10:13:00Z</dcterms:created>
  <dcterms:modified xsi:type="dcterms:W3CDTF">2025-02-04T16:53:10Z</dcterms:modified>
  <dc:title>EdTech Change Request Form_2025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0x0101008379AADB6544314BB38A912641535788</vt:lpwstr>
  </property>
</Properties>
</file>