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DDA" w:rsidP="00C91DDA" w:rsidRDefault="00C91DDA" w14:paraId="2A3FC170" w14:textId="0715B869">
      <w:pPr>
        <w:ind w:right="-914"/>
        <w:rPr>
          <w:rFonts w:ascii="Arial" w:hAnsi="Arial" w:cs="Arial"/>
          <w:sz w:val="18"/>
          <w:szCs w:val="18"/>
        </w:rPr>
      </w:pPr>
    </w:p>
    <w:p w:rsidR="00BB2266" w:rsidP="00DF4A6C" w:rsidRDefault="00BB2266" w14:paraId="3A9FC0C2" w14:textId="7F921C77"/>
    <w:p w:rsidR="00656202" w:rsidP="00DF4A6C" w:rsidRDefault="00656202" w14:paraId="235B0016" w14:textId="751F1EEF"/>
    <w:p w:rsidR="00656202" w:rsidP="00DF4A6C" w:rsidRDefault="00656202" w14:paraId="45F2B9F3" w14:textId="0BD47453"/>
    <w:p w:rsidR="00656202" w:rsidP="00656202" w:rsidRDefault="00656202" w14:paraId="4ADEE047" w14:textId="404CF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Peer Review Form </w:t>
      </w:r>
    </w:p>
    <w:p w:rsidRPr="0089100C" w:rsidR="00B37ED8" w:rsidP="00B37ED8" w:rsidRDefault="00B37ED8" w14:paraId="097063C9" w14:textId="2518185D">
      <w:pPr>
        <w:rPr>
          <w:i/>
          <w:iCs/>
        </w:rPr>
      </w:pPr>
      <w:r w:rsidRPr="0089100C">
        <w:rPr>
          <w:i/>
          <w:iCs/>
        </w:rPr>
        <w:t xml:space="preserve">Applicants </w:t>
      </w:r>
      <w:r>
        <w:rPr>
          <w:i/>
          <w:iCs/>
        </w:rPr>
        <w:t>should</w:t>
      </w:r>
      <w:r w:rsidRPr="0089100C">
        <w:rPr>
          <w:i/>
          <w:iCs/>
        </w:rPr>
        <w:t xml:space="preserve"> allow a</w:t>
      </w:r>
      <w:r>
        <w:rPr>
          <w:i/>
          <w:iCs/>
        </w:rPr>
        <w:t>t</w:t>
      </w:r>
      <w:r w:rsidRPr="0089100C">
        <w:rPr>
          <w:i/>
          <w:iCs/>
        </w:rPr>
        <w:t xml:space="preserve"> least two weeks turnaround time</w:t>
      </w:r>
      <w:r>
        <w:rPr>
          <w:i/>
          <w:iCs/>
        </w:rPr>
        <w:t xml:space="preserve"> for the peer review process. This is in addition to the </w:t>
      </w:r>
      <w:hyperlink w:history="1" r:id="rId10">
        <w:r w:rsidRPr="00890B06">
          <w:rPr>
            <w:rStyle w:val="Hyperlink"/>
            <w:i/>
            <w:iCs/>
          </w:rPr>
          <w:t>timelines</w:t>
        </w:r>
      </w:hyperlink>
      <w:r>
        <w:rPr>
          <w:i/>
          <w:iCs/>
        </w:rPr>
        <w:t xml:space="preserve"> required by JRES to meet JRES and grant submission deadlines. </w:t>
      </w:r>
    </w:p>
    <w:p w:rsidR="00656202" w:rsidP="00BF1B60" w:rsidRDefault="00656202" w14:paraId="2273597F" w14:textId="3E3D1EA0">
      <w:pPr>
        <w:jc w:val="both"/>
      </w:pPr>
    </w:p>
    <w:p w:rsidRPr="00BF1B60" w:rsidR="00656202" w:rsidP="00BF1B60" w:rsidRDefault="00BF1B60" w14:paraId="1E63A15B" w14:textId="00370627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BF1B60">
        <w:rPr>
          <w:b/>
          <w:bCs/>
        </w:rPr>
        <w:t>Summary of research grant/fellowship</w:t>
      </w:r>
    </w:p>
    <w:p w:rsidR="00BF1B60" w:rsidP="00656202" w:rsidRDefault="00BF1B60" w14:paraId="3E0DAE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56202" w:rsidTr="00AE6BA7" w14:paraId="4CADC0A3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148D2E59" w14:textId="5525A92E">
            <w:r>
              <w:t>Princip</w:t>
            </w:r>
            <w:r w:rsidR="00FC25FA">
              <w:t>al</w:t>
            </w:r>
            <w:r>
              <w:t xml:space="preserve"> Investigator/ </w:t>
            </w:r>
          </w:p>
          <w:p w:rsidR="00656202" w:rsidP="00656202" w:rsidRDefault="00656202" w14:paraId="77840312" w14:textId="408E9198">
            <w:r>
              <w:t xml:space="preserve">Applicant </w:t>
            </w:r>
          </w:p>
        </w:tc>
        <w:tc>
          <w:tcPr>
            <w:tcW w:w="5760" w:type="dxa"/>
            <w:shd w:val="clear" w:color="auto" w:fill="auto"/>
          </w:tcPr>
          <w:p w:rsidR="00656202" w:rsidP="00656202" w:rsidRDefault="00656202" w14:paraId="1E76BFEE" w14:textId="77777777"/>
        </w:tc>
      </w:tr>
      <w:tr w:rsidR="00656202" w:rsidTr="00AE6BA7" w14:paraId="4CEC3F7A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40C40960" w14:textId="02B2D754">
            <w:r>
              <w:t>Research Institute</w:t>
            </w:r>
            <w:r w:rsidR="006C7E1F">
              <w:t xml:space="preserve"> &amp; Section</w:t>
            </w:r>
          </w:p>
        </w:tc>
        <w:tc>
          <w:tcPr>
            <w:tcW w:w="5760" w:type="dxa"/>
          </w:tcPr>
          <w:p w:rsidR="00656202" w:rsidP="00656202" w:rsidRDefault="00656202" w14:paraId="3BA891C0" w14:textId="77777777"/>
        </w:tc>
      </w:tr>
      <w:tr w:rsidR="00656202" w:rsidTr="00AE6BA7" w14:paraId="2499FE44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06663A5C" w14:textId="13CF5BEB">
            <w:r>
              <w:t>Type of application</w:t>
            </w:r>
          </w:p>
        </w:tc>
        <w:tc>
          <w:tcPr>
            <w:tcW w:w="5760" w:type="dxa"/>
          </w:tcPr>
          <w:sdt>
            <w:sdtPr>
              <w:alias w:val="Type of application"/>
              <w:tag w:val="Type of application"/>
              <w:id w:val="-137538264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Grant application" w:value="Grant application"/>
                <w:listItem w:displayText="Fellowship" w:value="Fellowship"/>
                <w:listItem w:displayText="PhD" w:value="PhD"/>
              </w:dropDownList>
            </w:sdtPr>
            <w:sdtEndPr/>
            <w:sdtContent>
              <w:p w:rsidR="004C2387" w:rsidP="00BF1B60" w:rsidRDefault="004C2387" w14:paraId="1AD97CEB" w14:textId="60A861B5">
                <w:r w:rsidRPr="00663F4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D5784" w:rsidTr="00AE6BA7" w14:paraId="11556B02" w14:textId="77777777">
        <w:tc>
          <w:tcPr>
            <w:tcW w:w="3256" w:type="dxa"/>
            <w:shd w:val="clear" w:color="auto" w:fill="D9D9D9" w:themeFill="background1" w:themeFillShade="D9"/>
          </w:tcPr>
          <w:p w:rsidR="004D5784" w:rsidP="00656202" w:rsidRDefault="004D5784" w14:paraId="23DE6F18" w14:textId="32A85001">
            <w:r>
              <w:t xml:space="preserve">Funder </w:t>
            </w:r>
          </w:p>
        </w:tc>
        <w:tc>
          <w:tcPr>
            <w:tcW w:w="5760" w:type="dxa"/>
          </w:tcPr>
          <w:p w:rsidRPr="00BF1B60" w:rsidR="004D5784" w:rsidP="00656202" w:rsidRDefault="004D5784" w14:paraId="2758B646" w14:textId="77777777">
            <w:pPr>
              <w:rPr>
                <w:highlight w:val="yellow"/>
              </w:rPr>
            </w:pPr>
          </w:p>
        </w:tc>
      </w:tr>
      <w:tr w:rsidR="004D5784" w:rsidTr="00AE6BA7" w14:paraId="26C463B4" w14:textId="77777777">
        <w:tc>
          <w:tcPr>
            <w:tcW w:w="3256" w:type="dxa"/>
            <w:shd w:val="clear" w:color="auto" w:fill="D9D9D9" w:themeFill="background1" w:themeFillShade="D9"/>
          </w:tcPr>
          <w:p w:rsidR="004D5784" w:rsidP="00656202" w:rsidRDefault="004D5784" w14:paraId="107E822C" w14:textId="527A7444">
            <w:r>
              <w:t>Funding call details (link)</w:t>
            </w:r>
          </w:p>
        </w:tc>
        <w:tc>
          <w:tcPr>
            <w:tcW w:w="5760" w:type="dxa"/>
          </w:tcPr>
          <w:p w:rsidRPr="00BF1B60" w:rsidR="004D5784" w:rsidP="00656202" w:rsidRDefault="004D5784" w14:paraId="60548D7A" w14:textId="77777777">
            <w:pPr>
              <w:rPr>
                <w:highlight w:val="yellow"/>
              </w:rPr>
            </w:pPr>
          </w:p>
        </w:tc>
      </w:tr>
      <w:tr w:rsidR="00656202" w:rsidTr="00AE6BA7" w14:paraId="2864D80A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38925643" w14:textId="344F783C">
            <w:r>
              <w:t>Project title</w:t>
            </w:r>
          </w:p>
          <w:p w:rsidR="00656202" w:rsidP="00656202" w:rsidRDefault="00656202" w14:paraId="7E7C5D66" w14:textId="46BA02E6"/>
        </w:tc>
        <w:tc>
          <w:tcPr>
            <w:tcW w:w="5760" w:type="dxa"/>
          </w:tcPr>
          <w:p w:rsidR="00656202" w:rsidP="00656202" w:rsidRDefault="00656202" w14:paraId="0418042D" w14:textId="77777777"/>
        </w:tc>
      </w:tr>
      <w:tr w:rsidR="00656202" w:rsidTr="00AE6BA7" w14:paraId="02670F13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76E740ED" w14:textId="201DF090">
            <w:r>
              <w:t xml:space="preserve">Start – end date: </w:t>
            </w:r>
          </w:p>
        </w:tc>
        <w:tc>
          <w:tcPr>
            <w:tcW w:w="5760" w:type="dxa"/>
          </w:tcPr>
          <w:p w:rsidR="00656202" w:rsidP="00656202" w:rsidRDefault="00656202" w14:paraId="20B2B218" w14:textId="77777777"/>
        </w:tc>
      </w:tr>
      <w:tr w:rsidR="00656202" w:rsidTr="00AE6BA7" w14:paraId="6724E58E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4A01CE6C" w14:textId="285D1C15">
            <w:r>
              <w:t>Funder deadline:</w:t>
            </w:r>
          </w:p>
        </w:tc>
        <w:tc>
          <w:tcPr>
            <w:tcW w:w="5760" w:type="dxa"/>
          </w:tcPr>
          <w:p w:rsidR="00656202" w:rsidP="00656202" w:rsidRDefault="00656202" w14:paraId="4258E3B8" w14:textId="77777777"/>
        </w:tc>
      </w:tr>
    </w:tbl>
    <w:p w:rsidR="00656202" w:rsidP="00656202" w:rsidRDefault="00656202" w14:paraId="3C90915A" w14:textId="1C2DF541"/>
    <w:p w:rsidRPr="00BF1B60" w:rsidR="00D64246" w:rsidP="00D64246" w:rsidRDefault="00D64246" w14:paraId="3BA2A950" w14:textId="25366D9F">
      <w:pPr>
        <w:rPr>
          <w:i/>
        </w:rPr>
      </w:pPr>
      <w:r>
        <w:rPr>
          <w:i/>
        </w:rPr>
        <w:t>P</w:t>
      </w:r>
      <w:r w:rsidRPr="00BF1B60">
        <w:rPr>
          <w:i/>
        </w:rPr>
        <w:t xml:space="preserve">lease discuss grants under £200k with </w:t>
      </w:r>
      <w:hyperlink w:history="1" r:id="rId11">
        <w:r w:rsidRPr="007C1CC6">
          <w:rPr>
            <w:rStyle w:val="Hyperlink"/>
            <w:i/>
          </w:rPr>
          <w:t>Institute Director</w:t>
        </w:r>
      </w:hyperlink>
      <w:r w:rsidRPr="00BF1B60">
        <w:rPr>
          <w:i/>
        </w:rPr>
        <w:t xml:space="preserve"> and </w:t>
      </w:r>
      <w:r w:rsidRPr="006B5855">
        <w:rPr>
          <w:i/>
        </w:rPr>
        <w:t>RIM</w:t>
      </w:r>
      <w:r w:rsidRPr="00BF1B60">
        <w:rPr>
          <w:i/>
        </w:rPr>
        <w:t xml:space="preserve">. </w:t>
      </w:r>
      <w:bookmarkStart w:name="_Hlk126656673" w:id="0"/>
      <w:r w:rsidRPr="00BF1B60">
        <w:rPr>
          <w:i/>
        </w:rPr>
        <w:t>Peer review is compulsory</w:t>
      </w:r>
      <w:bookmarkEnd w:id="0"/>
      <w:r w:rsidRPr="00BF1B60">
        <w:rPr>
          <w:i/>
        </w:rPr>
        <w:t xml:space="preserve"> </w:t>
      </w:r>
      <w:r>
        <w:rPr>
          <w:i/>
        </w:rPr>
        <w:t xml:space="preserve">for grants £200k and above (see </w:t>
      </w:r>
      <w:hyperlink w:history="1" r:id="rId12">
        <w:r w:rsidRPr="001611AA">
          <w:rPr>
            <w:rStyle w:val="Hyperlink"/>
            <w:i/>
          </w:rPr>
          <w:t>Peer Review Webpages</w:t>
        </w:r>
      </w:hyperlink>
      <w:r>
        <w:rPr>
          <w:i/>
        </w:rPr>
        <w:t xml:space="preserve"> for more details).</w:t>
      </w:r>
    </w:p>
    <w:p w:rsidR="00BF1B60" w:rsidP="00BF1B60" w:rsidRDefault="00BF1B60" w14:paraId="4A124C9A" w14:textId="77777777">
      <w:pPr>
        <w:rPr>
          <w:b/>
          <w:bCs/>
        </w:rPr>
      </w:pPr>
    </w:p>
    <w:p w:rsidRPr="00BF1B60" w:rsidR="00BF1B60" w:rsidP="00656202" w:rsidRDefault="00BF1B60" w14:paraId="05343A61" w14:textId="49DF9BCE">
      <w:pPr>
        <w:rPr>
          <w:b/>
          <w:bCs/>
        </w:rPr>
      </w:pPr>
      <w:r>
        <w:rPr>
          <w:b/>
          <w:bCs/>
        </w:rPr>
        <w:t>2</w:t>
      </w:r>
      <w:r w:rsidRPr="00BF1B60">
        <w:rPr>
          <w:b/>
          <w:bCs/>
        </w:rPr>
        <w:t xml:space="preserve">.  Peer review feedback </w:t>
      </w:r>
    </w:p>
    <w:p w:rsidR="00656202" w:rsidP="00656202" w:rsidRDefault="00656202" w14:paraId="7EFFAE78" w14:textId="09320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6202" w:rsidTr="00656202" w14:paraId="2E0C3DD5" w14:textId="77777777">
        <w:tc>
          <w:tcPr>
            <w:tcW w:w="4508" w:type="dxa"/>
          </w:tcPr>
          <w:p w:rsidR="00656202" w:rsidP="00656202" w:rsidRDefault="00656202" w14:paraId="680FCB86" w14:textId="422D35F0">
            <w:r>
              <w:t>Name</w:t>
            </w:r>
            <w:r w:rsidR="00BF1B60">
              <w:t>(s)</w:t>
            </w:r>
            <w:r>
              <w:t xml:space="preserve"> of Peer reviewer </w:t>
            </w:r>
          </w:p>
        </w:tc>
        <w:tc>
          <w:tcPr>
            <w:tcW w:w="4508" w:type="dxa"/>
          </w:tcPr>
          <w:p w:rsidR="00656202" w:rsidP="00656202" w:rsidRDefault="00656202" w14:paraId="40FFBD41" w14:textId="77777777"/>
        </w:tc>
      </w:tr>
      <w:tr w:rsidR="00656202" w14:paraId="6AF226C4" w14:textId="77777777">
        <w:tc>
          <w:tcPr>
            <w:tcW w:w="9016" w:type="dxa"/>
            <w:gridSpan w:val="2"/>
          </w:tcPr>
          <w:p w:rsidR="00656202" w:rsidP="00656202" w:rsidRDefault="007153E5" w14:paraId="0CA672A6" w14:textId="1D4CC667">
            <w:r>
              <w:t>Brief c</w:t>
            </w:r>
            <w:r w:rsidR="00656202">
              <w:t>omments</w:t>
            </w:r>
            <w:r>
              <w:t xml:space="preserve"> on your </w:t>
            </w:r>
            <w:r w:rsidR="00656202">
              <w:t>feedback o</w:t>
            </w:r>
            <w:r>
              <w:t>f the</w:t>
            </w:r>
            <w:r w:rsidR="00656202">
              <w:t xml:space="preserve"> application</w:t>
            </w:r>
          </w:p>
          <w:p w:rsidRPr="00BF1B60" w:rsidR="00BF1B60" w:rsidP="00656202" w:rsidRDefault="00BF1B60" w14:paraId="12D627D6" w14:textId="036F6088">
            <w:pPr>
              <w:rPr>
                <w:i/>
                <w:iCs/>
              </w:rPr>
            </w:pPr>
            <w:r w:rsidRPr="009D5AE1">
              <w:rPr>
                <w:i/>
                <w:iCs/>
              </w:rPr>
              <w:t>(feedback can include research objectives</w:t>
            </w:r>
            <w:r w:rsidRPr="009D5AE1" w:rsidR="00AE6BA7">
              <w:rPr>
                <w:i/>
                <w:iCs/>
              </w:rPr>
              <w:t>, study design,</w:t>
            </w:r>
            <w:r w:rsidRPr="009D5AE1">
              <w:rPr>
                <w:i/>
                <w:iCs/>
              </w:rPr>
              <w:t xml:space="preserve"> patient/public participation</w:t>
            </w:r>
            <w:r w:rsidR="00AE6BA7">
              <w:rPr>
                <w:i/>
                <w:iCs/>
              </w:rPr>
              <w:t>)</w:t>
            </w:r>
          </w:p>
          <w:p w:rsidR="00656202" w:rsidP="00656202" w:rsidRDefault="00656202" w14:paraId="66E8DAA0" w14:textId="19923DB0"/>
          <w:p w:rsidR="00AE6BA7" w:rsidP="00656202" w:rsidRDefault="00AE6BA7" w14:paraId="1A553586" w14:textId="51F30C14"/>
          <w:p w:rsidR="00AE6BA7" w:rsidP="00656202" w:rsidRDefault="00AE6BA7" w14:paraId="74233028" w14:textId="529007B9"/>
          <w:p w:rsidR="00AE6BA7" w:rsidP="00656202" w:rsidRDefault="00AE6BA7" w14:paraId="7A8515A7" w14:textId="5E9C9284"/>
          <w:p w:rsidR="00AE6BA7" w:rsidP="00656202" w:rsidRDefault="00AE6BA7" w14:paraId="37ADACB1" w14:textId="77777777"/>
          <w:p w:rsidR="00656202" w:rsidP="00656202" w:rsidRDefault="00656202" w14:paraId="0A498A89" w14:textId="77777777"/>
          <w:p w:rsidR="00656202" w:rsidP="00656202" w:rsidRDefault="00656202" w14:paraId="4FF451C7" w14:textId="77777777"/>
        </w:tc>
      </w:tr>
      <w:tr w:rsidR="00656202" w:rsidTr="00656202" w14:paraId="37D14E2B" w14:textId="77777777">
        <w:tc>
          <w:tcPr>
            <w:tcW w:w="4508" w:type="dxa"/>
          </w:tcPr>
          <w:p w:rsidR="00656202" w:rsidP="00656202" w:rsidRDefault="00656202" w14:paraId="66C6277C" w14:textId="2F5EC571">
            <w:r>
              <w:t>Signature</w:t>
            </w:r>
          </w:p>
        </w:tc>
        <w:tc>
          <w:tcPr>
            <w:tcW w:w="4508" w:type="dxa"/>
          </w:tcPr>
          <w:p w:rsidR="00656202" w:rsidP="00656202" w:rsidRDefault="00656202" w14:paraId="3689C8A6" w14:textId="77777777"/>
          <w:p w:rsidR="009D5AE1" w:rsidP="00656202" w:rsidRDefault="009D5AE1" w14:paraId="5AE5AAAB" w14:textId="22C9E603"/>
        </w:tc>
      </w:tr>
      <w:tr w:rsidR="00656202" w:rsidTr="00656202" w14:paraId="794DB8AD" w14:textId="77777777">
        <w:tc>
          <w:tcPr>
            <w:tcW w:w="4508" w:type="dxa"/>
          </w:tcPr>
          <w:p w:rsidR="00656202" w:rsidP="00656202" w:rsidRDefault="00656202" w14:paraId="73B09E9C" w14:textId="2F85AB95">
            <w:r>
              <w:t>Date</w:t>
            </w:r>
          </w:p>
        </w:tc>
        <w:tc>
          <w:tcPr>
            <w:tcW w:w="4508" w:type="dxa"/>
          </w:tcPr>
          <w:p w:rsidR="00656202" w:rsidP="00656202" w:rsidRDefault="00656202" w14:paraId="59C1C274" w14:textId="77777777"/>
        </w:tc>
      </w:tr>
    </w:tbl>
    <w:p w:rsidR="00656202" w:rsidP="00656202" w:rsidRDefault="00656202" w14:paraId="5FCFEE41" w14:textId="77777777"/>
    <w:p w:rsidR="00656202" w:rsidP="00656202" w:rsidRDefault="00656202" w14:paraId="3BFDF99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6202" w14:paraId="06C3B186" w14:textId="77777777">
        <w:tc>
          <w:tcPr>
            <w:tcW w:w="9016" w:type="dxa"/>
            <w:gridSpan w:val="2"/>
          </w:tcPr>
          <w:p w:rsidRPr="00656202" w:rsidR="00656202" w:rsidP="00656202" w:rsidRDefault="00656202" w14:paraId="3D41748E" w14:textId="15E1B1DA">
            <w:pPr>
              <w:rPr>
                <w:i/>
                <w:iCs/>
              </w:rPr>
            </w:pPr>
            <w:r w:rsidRPr="00AE6BA7">
              <w:rPr>
                <w:b/>
                <w:bCs/>
              </w:rPr>
              <w:t>Comments/Feedback from PI</w:t>
            </w:r>
            <w:r w:rsidRPr="00AE6BA7">
              <w:rPr>
                <w:b/>
                <w:bCs/>
              </w:rPr>
              <w:br/>
            </w:r>
            <w:r w:rsidRPr="00AE6BA7">
              <w:rPr>
                <w:i/>
                <w:iCs/>
              </w:rPr>
              <w:t xml:space="preserve">(please provide </w:t>
            </w:r>
            <w:r w:rsidR="00AE6BA7">
              <w:rPr>
                <w:i/>
                <w:iCs/>
              </w:rPr>
              <w:t xml:space="preserve">a brief </w:t>
            </w:r>
            <w:r w:rsidRPr="00AE6BA7">
              <w:rPr>
                <w:i/>
                <w:iCs/>
              </w:rPr>
              <w:t>overview of how feedback</w:t>
            </w:r>
            <w:r w:rsidR="00AE6BA7">
              <w:rPr>
                <w:i/>
                <w:iCs/>
              </w:rPr>
              <w:t>,</w:t>
            </w:r>
            <w:r w:rsidRPr="00AE6BA7">
              <w:rPr>
                <w:i/>
                <w:iCs/>
              </w:rPr>
              <w:t xml:space="preserve"> </w:t>
            </w:r>
            <w:r w:rsidR="00AE6BA7">
              <w:rPr>
                <w:i/>
                <w:iCs/>
              </w:rPr>
              <w:t>followin</w:t>
            </w:r>
            <w:r w:rsidR="007153E5">
              <w:rPr>
                <w:i/>
                <w:iCs/>
              </w:rPr>
              <w:t xml:space="preserve">g the peer review process, </w:t>
            </w:r>
            <w:r w:rsidR="00AE6BA7">
              <w:rPr>
                <w:i/>
                <w:iCs/>
              </w:rPr>
              <w:t>has been included</w:t>
            </w:r>
            <w:r w:rsidR="007153E5">
              <w:rPr>
                <w:i/>
                <w:iCs/>
              </w:rPr>
              <w:t xml:space="preserve"> </w:t>
            </w:r>
            <w:r w:rsidR="00AE6BA7">
              <w:rPr>
                <w:i/>
                <w:iCs/>
              </w:rPr>
              <w:t>in your grant/fellowship application</w:t>
            </w:r>
            <w:r w:rsidRPr="00AE6BA7">
              <w:rPr>
                <w:i/>
                <w:iCs/>
              </w:rPr>
              <w:t>)</w:t>
            </w:r>
            <w:r w:rsidRPr="00656202">
              <w:rPr>
                <w:i/>
                <w:iCs/>
              </w:rPr>
              <w:t xml:space="preserve"> </w:t>
            </w:r>
          </w:p>
          <w:p w:rsidR="00656202" w:rsidP="00656202" w:rsidRDefault="00656202" w14:paraId="0B462A00" w14:textId="1DC601EB"/>
          <w:p w:rsidR="00656202" w:rsidP="00656202" w:rsidRDefault="00656202" w14:paraId="50444586" w14:textId="09DEB2E3"/>
          <w:p w:rsidR="007B4B8B" w:rsidP="00656202" w:rsidRDefault="007B4B8B" w14:paraId="3F815295" w14:textId="5F49E6BC"/>
          <w:p w:rsidR="007B4B8B" w:rsidP="00656202" w:rsidRDefault="007B4B8B" w14:paraId="31259483" w14:textId="09BF33BE"/>
          <w:p w:rsidR="007B4B8B" w:rsidP="00656202" w:rsidRDefault="007B4B8B" w14:paraId="0730C4D0" w14:textId="77777777"/>
          <w:p w:rsidR="00656202" w:rsidP="00656202" w:rsidRDefault="00656202" w14:paraId="137EE92A" w14:textId="77777777"/>
        </w:tc>
      </w:tr>
      <w:tr w:rsidR="00656202" w:rsidTr="00656202" w14:paraId="72B7F394" w14:textId="77777777">
        <w:tc>
          <w:tcPr>
            <w:tcW w:w="4508" w:type="dxa"/>
          </w:tcPr>
          <w:p w:rsidR="00656202" w:rsidP="00656202" w:rsidRDefault="00656202" w14:paraId="1C7E1D2D" w14:textId="7E762C54">
            <w:r>
              <w:lastRenderedPageBreak/>
              <w:t xml:space="preserve">Signature </w:t>
            </w:r>
          </w:p>
        </w:tc>
        <w:tc>
          <w:tcPr>
            <w:tcW w:w="4508" w:type="dxa"/>
          </w:tcPr>
          <w:p w:rsidR="00656202" w:rsidP="00656202" w:rsidRDefault="00656202" w14:paraId="51283A6B" w14:textId="77777777"/>
          <w:p w:rsidR="009D5AE1" w:rsidP="00656202" w:rsidRDefault="009D5AE1" w14:paraId="2D32035E" w14:textId="5EE34DB0"/>
        </w:tc>
      </w:tr>
      <w:tr w:rsidR="00656202" w:rsidTr="00656202" w14:paraId="0F46507E" w14:textId="77777777">
        <w:tc>
          <w:tcPr>
            <w:tcW w:w="4508" w:type="dxa"/>
          </w:tcPr>
          <w:p w:rsidR="00656202" w:rsidP="00656202" w:rsidRDefault="00656202" w14:paraId="6DA88036" w14:textId="6E746221">
            <w:r>
              <w:t xml:space="preserve">Date </w:t>
            </w:r>
          </w:p>
        </w:tc>
        <w:tc>
          <w:tcPr>
            <w:tcW w:w="4508" w:type="dxa"/>
          </w:tcPr>
          <w:p w:rsidR="00656202" w:rsidP="00656202" w:rsidRDefault="00656202" w14:paraId="744B7EA4" w14:textId="77777777"/>
        </w:tc>
      </w:tr>
    </w:tbl>
    <w:p w:rsidR="00656202" w:rsidP="00AE6BA7" w:rsidRDefault="00656202" w14:paraId="1F1BCDA9" w14:textId="4478E5A2"/>
    <w:p w:rsidR="004D5784" w:rsidP="00AE6BA7" w:rsidRDefault="004D5784" w14:paraId="6D0E4194" w14:textId="5AAB7FBA">
      <w:r>
        <w:t xml:space="preserve">Please confirm you have consulted the following </w:t>
      </w:r>
      <w:r w:rsidR="007153E5">
        <w:t>departments: -</w:t>
      </w:r>
    </w:p>
    <w:p w:rsidR="004D5784" w:rsidP="00AE6BA7" w:rsidRDefault="004D5784" w14:paraId="347D60F3" w14:textId="48FD1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784" w:rsidTr="004D5784" w14:paraId="48D260A8" w14:textId="77777777">
        <w:tc>
          <w:tcPr>
            <w:tcW w:w="4508" w:type="dxa"/>
          </w:tcPr>
          <w:p w:rsidR="004D5784" w:rsidP="00AE6BA7" w:rsidRDefault="004D5784" w14:paraId="65B02F9A" w14:textId="28D8CC17">
            <w:r>
              <w:t xml:space="preserve">Research Funding Team (JRES) </w:t>
            </w:r>
          </w:p>
        </w:tc>
        <w:sdt>
          <w:sdtPr>
            <w:id w:val="-84308578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331F0A14" w14:textId="4DCA73BF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77E9E0F3" w14:textId="77777777">
        <w:tc>
          <w:tcPr>
            <w:tcW w:w="4508" w:type="dxa"/>
          </w:tcPr>
          <w:p w:rsidR="004D5784" w:rsidP="00AE6BA7" w:rsidRDefault="004D5784" w14:paraId="05830632" w14:textId="4A48AAC9">
            <w:r>
              <w:t>Research Data Management service</w:t>
            </w:r>
          </w:p>
        </w:tc>
        <w:sdt>
          <w:sdtPr>
            <w:id w:val="-1475060010"/>
            <w:placeholder>
              <w:docPart w:val="975FA429536B4821B93ED31128F0E3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0E915155" w14:textId="3F852FE8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37036FDA" w14:textId="77777777">
        <w:tc>
          <w:tcPr>
            <w:tcW w:w="4508" w:type="dxa"/>
          </w:tcPr>
          <w:p w:rsidR="004D5784" w:rsidP="00AE6BA7" w:rsidRDefault="004D5784" w14:paraId="6267B785" w14:textId="34AB962C">
            <w:r>
              <w:t xml:space="preserve">Ethics and Governance </w:t>
            </w:r>
          </w:p>
        </w:tc>
        <w:sdt>
          <w:sdtPr>
            <w:id w:val="-1178730017"/>
            <w:placeholder>
              <w:docPart w:val="81C047032FDE44408D82C58A01BAFF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3FF8633A" w14:textId="0A682007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0AF04C4A" w14:textId="77777777">
        <w:tc>
          <w:tcPr>
            <w:tcW w:w="4508" w:type="dxa"/>
          </w:tcPr>
          <w:p w:rsidR="004D5784" w:rsidP="00AE6BA7" w:rsidRDefault="004D5784" w14:paraId="19E6D87D" w14:textId="7A1CDC9F">
            <w:r>
              <w:t>Research Operations Service (i.e. lab support, IRF)</w:t>
            </w:r>
          </w:p>
        </w:tc>
        <w:sdt>
          <w:sdtPr>
            <w:id w:val="1893461023"/>
            <w:placeholder>
              <w:docPart w:val="CA4214FD07D64358BE5500750892B3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480BE22A" w14:textId="66B93675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D5784" w:rsidP="00AE6BA7" w:rsidRDefault="004D5784" w14:paraId="09A2C554" w14:textId="77777777"/>
    <w:p w:rsidR="00A007BC" w:rsidP="00CA1EDC" w:rsidRDefault="00A007BC" w14:paraId="2AD1C816" w14:textId="77777777"/>
    <w:p w:rsidR="00CA1EDC" w:rsidP="00CA1EDC" w:rsidRDefault="00CA1EDC" w14:paraId="6C778453" w14:textId="1FC4315D">
      <w:r>
        <w:t xml:space="preserve">Once complete, please return this form to your </w:t>
      </w:r>
      <w:r w:rsidRPr="006B5855">
        <w:t>Institute Manager</w:t>
      </w:r>
      <w:r>
        <w:t xml:space="preserve"> </w:t>
      </w:r>
      <w:r w:rsidR="00C06216">
        <w:t xml:space="preserve">for submission to JRES. </w:t>
      </w:r>
    </w:p>
    <w:p w:rsidR="00AE6BA7" w:rsidP="00AE6BA7" w:rsidRDefault="00F604CE" w14:paraId="7DBAF632" w14:textId="5E008708">
      <w:r>
        <w:t xml:space="preserve">In the absence of an Institute Manager, please email this form to Cheryl Watson. </w:t>
      </w:r>
    </w:p>
    <w:p w:rsidR="00131B7C" w:rsidP="00AE6BA7" w:rsidRDefault="00131B7C" w14:paraId="096E78EB" w14:textId="77777777"/>
    <w:p w:rsidR="00131B7C" w:rsidP="00AE6BA7" w:rsidRDefault="00131B7C" w14:paraId="7A23CB7C" w14:textId="77777777"/>
    <w:p w:rsidRPr="00131B7C" w:rsidR="00131B7C" w:rsidP="00AE6BA7" w:rsidRDefault="00131B7C" w14:paraId="38134BF1" w14:textId="1D74E96A">
      <w:pPr>
        <w:rPr>
          <w:b/>
          <w:bCs/>
        </w:rPr>
      </w:pPr>
      <w:r>
        <w:rPr>
          <w:b/>
          <w:bCs/>
        </w:rPr>
        <w:t>3</w:t>
      </w:r>
      <w:r w:rsidRPr="00BF1B60">
        <w:rPr>
          <w:b/>
          <w:bCs/>
        </w:rPr>
        <w:t xml:space="preserve">.  </w:t>
      </w:r>
      <w:r>
        <w:rPr>
          <w:b/>
          <w:bCs/>
        </w:rPr>
        <w:t>Research Institute Manager confirmation</w:t>
      </w:r>
      <w:r w:rsidRPr="00BF1B60">
        <w:rPr>
          <w:b/>
          <w:bCs/>
        </w:rPr>
        <w:t xml:space="preserve"> </w:t>
      </w:r>
    </w:p>
    <w:p w:rsidR="00AE6BA7" w:rsidP="00AE6BA7" w:rsidRDefault="00AE6BA7" w14:paraId="4425C548" w14:textId="780E2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07BC" w:rsidTr="00755045" w14:paraId="11C0D173" w14:textId="77777777">
        <w:tc>
          <w:tcPr>
            <w:tcW w:w="4508" w:type="dxa"/>
          </w:tcPr>
          <w:p w:rsidR="00A007BC" w:rsidP="00755045" w:rsidRDefault="00A007BC" w14:paraId="76AA5C68" w14:textId="77777777">
            <w:r>
              <w:t xml:space="preserve">Research Institute Manager Signature </w:t>
            </w:r>
          </w:p>
        </w:tc>
        <w:tc>
          <w:tcPr>
            <w:tcW w:w="4508" w:type="dxa"/>
          </w:tcPr>
          <w:p w:rsidR="00A007BC" w:rsidP="00755045" w:rsidRDefault="00A007BC" w14:paraId="00A7E956" w14:textId="77777777"/>
          <w:p w:rsidR="00A007BC" w:rsidP="00755045" w:rsidRDefault="00A007BC" w14:paraId="44AF3CEB" w14:textId="77777777"/>
        </w:tc>
      </w:tr>
      <w:tr w:rsidR="00A007BC" w:rsidTr="00755045" w14:paraId="198DD718" w14:textId="77777777">
        <w:tc>
          <w:tcPr>
            <w:tcW w:w="4508" w:type="dxa"/>
          </w:tcPr>
          <w:p w:rsidR="00A007BC" w:rsidP="00755045" w:rsidRDefault="00A007BC" w14:paraId="2D2FF20F" w14:textId="77777777">
            <w:r>
              <w:t xml:space="preserve">Date </w:t>
            </w:r>
          </w:p>
        </w:tc>
        <w:tc>
          <w:tcPr>
            <w:tcW w:w="4508" w:type="dxa"/>
          </w:tcPr>
          <w:p w:rsidR="00A007BC" w:rsidP="00755045" w:rsidRDefault="00A007BC" w14:paraId="2365F5A7" w14:textId="77777777"/>
        </w:tc>
      </w:tr>
    </w:tbl>
    <w:p w:rsidR="00AE6BA7" w:rsidP="00AE6BA7" w:rsidRDefault="00AE6BA7" w14:paraId="5125AE10" w14:textId="1C9E0200"/>
    <w:p w:rsidR="004D5784" w:rsidP="00AE6BA7" w:rsidRDefault="004D5784" w14:paraId="2018CCB9" w14:textId="77777777"/>
    <w:sectPr w:rsidR="004D5784" w:rsidSect="004725E2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D97D" w14:textId="77777777" w:rsidR="007E114D" w:rsidRDefault="007E114D" w:rsidP="00C91DDA">
      <w:r>
        <w:separator/>
      </w:r>
    </w:p>
  </w:endnote>
  <w:endnote w:type="continuationSeparator" w:id="0">
    <w:p w14:paraId="44D0FC66" w14:textId="77777777" w:rsidR="007E114D" w:rsidRDefault="007E114D" w:rsidP="00C91DDA">
      <w:r>
        <w:continuationSeparator/>
      </w:r>
    </w:p>
  </w:endnote>
  <w:endnote w:type="continuationNotice" w:id="1">
    <w:p w14:paraId="512F65FF" w14:textId="77777777" w:rsidR="007E114D" w:rsidRDefault="007E1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1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58240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3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58242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760E" w14:textId="77777777" w:rsidR="007E114D" w:rsidRDefault="007E114D" w:rsidP="00C91DDA">
      <w:r>
        <w:separator/>
      </w:r>
    </w:p>
  </w:footnote>
  <w:footnote w:type="continuationSeparator" w:id="0">
    <w:p w14:paraId="71E4F96D" w14:textId="77777777" w:rsidR="007E114D" w:rsidRDefault="007E114D" w:rsidP="00C91DDA">
      <w:r>
        <w:continuationSeparator/>
      </w:r>
    </w:p>
  </w:footnote>
  <w:footnote w:type="continuationNotice" w:id="1">
    <w:p w14:paraId="2EDB61C2" w14:textId="77777777" w:rsidR="007E114D" w:rsidRDefault="007E1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E12D" w14:textId="6271E01D" w:rsidR="004725E2" w:rsidRPr="00C91DDA" w:rsidRDefault="00B42BC5" w:rsidP="00656202">
    <w:pPr>
      <w:pStyle w:val="1Universityaddress"/>
      <w:ind w:left="6379" w:right="-914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5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58244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</w:t>
    </w:r>
    <w:r w:rsidR="004725E2" w:rsidRPr="0006592D">
      <w:rPr>
        <w:rFonts w:ascii="Arial" w:hAnsi="Arial" w:cs="Arial"/>
        <w:b/>
        <w:bCs/>
        <w:color w:val="009B77"/>
      </w:rPr>
      <w:br/>
    </w:r>
  </w:p>
  <w:p w14:paraId="5581DB0C" w14:textId="78F76774" w:rsidR="00E6725B" w:rsidRDefault="00E6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A797A"/>
    <w:multiLevelType w:val="hybridMultilevel"/>
    <w:tmpl w:val="28B88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0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85405"/>
    <w:rsid w:val="00095B98"/>
    <w:rsid w:val="00097DB2"/>
    <w:rsid w:val="0012119C"/>
    <w:rsid w:val="00131B7C"/>
    <w:rsid w:val="001361C9"/>
    <w:rsid w:val="001B6BC6"/>
    <w:rsid w:val="00276A69"/>
    <w:rsid w:val="002B52BE"/>
    <w:rsid w:val="002D770D"/>
    <w:rsid w:val="003311C5"/>
    <w:rsid w:val="004356DF"/>
    <w:rsid w:val="004725E2"/>
    <w:rsid w:val="004C2387"/>
    <w:rsid w:val="004D5784"/>
    <w:rsid w:val="00630376"/>
    <w:rsid w:val="00656202"/>
    <w:rsid w:val="006B5855"/>
    <w:rsid w:val="006C7E1F"/>
    <w:rsid w:val="007153E5"/>
    <w:rsid w:val="007841EB"/>
    <w:rsid w:val="00795EFC"/>
    <w:rsid w:val="007B4B8B"/>
    <w:rsid w:val="007C1CC6"/>
    <w:rsid w:val="007E114D"/>
    <w:rsid w:val="00890B06"/>
    <w:rsid w:val="0089100C"/>
    <w:rsid w:val="009D5AE1"/>
    <w:rsid w:val="00A007BC"/>
    <w:rsid w:val="00A52052"/>
    <w:rsid w:val="00AE6BA7"/>
    <w:rsid w:val="00AF66A6"/>
    <w:rsid w:val="00B37ED8"/>
    <w:rsid w:val="00B42BC5"/>
    <w:rsid w:val="00BB2266"/>
    <w:rsid w:val="00BF1B60"/>
    <w:rsid w:val="00C06216"/>
    <w:rsid w:val="00C30FCA"/>
    <w:rsid w:val="00C562F4"/>
    <w:rsid w:val="00C62908"/>
    <w:rsid w:val="00C91DDA"/>
    <w:rsid w:val="00CA1EDC"/>
    <w:rsid w:val="00CB2C28"/>
    <w:rsid w:val="00CE4D6C"/>
    <w:rsid w:val="00D64246"/>
    <w:rsid w:val="00D673C9"/>
    <w:rsid w:val="00DF4A6C"/>
    <w:rsid w:val="00E3224E"/>
    <w:rsid w:val="00E55793"/>
    <w:rsid w:val="00E6725B"/>
    <w:rsid w:val="00EE3C51"/>
    <w:rsid w:val="00F20D17"/>
    <w:rsid w:val="00F373AB"/>
    <w:rsid w:val="00F604CE"/>
    <w:rsid w:val="00FA2ABC"/>
    <w:rsid w:val="00FB0B22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DAED93D0-1C3E-4C22-953D-55CDC0CA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B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BA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BA7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562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84"/>
    <w:rPr>
      <w:rFonts w:ascii="Segoe UI" w:eastAsiaTheme="minorEastAsi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4C2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gul.ac.uk/research/research-environment/peer-review-of-grant-application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behr@sgu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gul.ac.uk/about/our-professional-services/joint-research-and-enterprise-services/research-funding/applying-for-fu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1C4D-EBFA-44B1-83ED-B7BDB8501461}"/>
      </w:docPartPr>
      <w:docPartBody>
        <w:p w:rsidR="00762BF1" w:rsidRDefault="005149D7"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975FA429536B4821B93ED31128F0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BB10-D237-40A1-8F0A-EC03FAAC4EE9}"/>
      </w:docPartPr>
      <w:docPartBody>
        <w:p w:rsidR="00762BF1" w:rsidRDefault="005149D7" w:rsidP="005149D7">
          <w:pPr>
            <w:pStyle w:val="975FA429536B4821B93ED31128F0E33B"/>
          </w:pPr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81C047032FDE44408D82C58A01BA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1E19-0024-4386-9EC0-CEA060327CFD}"/>
      </w:docPartPr>
      <w:docPartBody>
        <w:p w:rsidR="00762BF1" w:rsidRDefault="005149D7" w:rsidP="005149D7">
          <w:pPr>
            <w:pStyle w:val="81C047032FDE44408D82C58A01BAFF03"/>
          </w:pPr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CA4214FD07D64358BE5500750892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AF99-FF6B-49CF-807D-CD795515C89B}"/>
      </w:docPartPr>
      <w:docPartBody>
        <w:p w:rsidR="00762BF1" w:rsidRDefault="005149D7" w:rsidP="005149D7">
          <w:pPr>
            <w:pStyle w:val="CA4214FD07D64358BE5500750892B34E"/>
          </w:pPr>
          <w:r w:rsidRPr="00663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7"/>
    <w:rsid w:val="005149D7"/>
    <w:rsid w:val="00762BF1"/>
    <w:rsid w:val="00B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9D7"/>
    <w:rPr>
      <w:color w:val="808080"/>
    </w:rPr>
  </w:style>
  <w:style w:type="paragraph" w:customStyle="1" w:styleId="975FA429536B4821B93ED31128F0E33B">
    <w:name w:val="975FA429536B4821B93ED31128F0E33B"/>
    <w:rsid w:val="005149D7"/>
  </w:style>
  <w:style w:type="paragraph" w:customStyle="1" w:styleId="81C047032FDE44408D82C58A01BAFF03">
    <w:name w:val="81C047032FDE44408D82C58A01BAFF03"/>
    <w:rsid w:val="005149D7"/>
  </w:style>
  <w:style w:type="paragraph" w:customStyle="1" w:styleId="CA4214FD07D64358BE5500750892B34E">
    <w:name w:val="CA4214FD07D64358BE5500750892B34E"/>
    <w:rsid w:val="00514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db5b7-7c66-46b8-b366-1ceb84218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7E3749A948D4A87434B21431EFA8A" ma:contentTypeVersion="14" ma:contentTypeDescription="Create a new document." ma:contentTypeScope="" ma:versionID="50ae6f1296d37cb135b37e6ac49da8d0">
  <xsd:schema xmlns:xsd="http://www.w3.org/2001/XMLSchema" xmlns:xs="http://www.w3.org/2001/XMLSchema" xmlns:p="http://schemas.microsoft.com/office/2006/metadata/properties" xmlns:ns3="57adb5b7-7c66-46b8-b366-1ceb84218ecd" xmlns:ns4="a8230b51-e6ab-497e-98d6-7a474a7551a3" targetNamespace="http://schemas.microsoft.com/office/2006/metadata/properties" ma:root="true" ma:fieldsID="973089a06da9fe507b6880c86849cfb6" ns3:_="" ns4:_="">
    <xsd:import namespace="57adb5b7-7c66-46b8-b366-1ceb84218ecd"/>
    <xsd:import namespace="a8230b51-e6ab-497e-98d6-7a474a755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b5b7-7c66-46b8-b366-1ceb8421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0b51-e6ab-497e-98d6-7a474a755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848D-97B6-438A-AD47-6A3058BB0BDA}">
  <ds:schemaRefs>
    <ds:schemaRef ds:uri="a8230b51-e6ab-497e-98d6-7a474a7551a3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adb5b7-7c66-46b8-b366-1ceb84218ec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06F6D4-9318-4A63-AD86-77ED95F6F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b5b7-7c66-46b8-b366-1ceb84218ecd"/>
    <ds:schemaRef ds:uri="a8230b51-e6ab-497e-98d6-7a474a755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form CGRI</dc:title>
  <dc:subject>
  </dc:subject>
  <dc:creator>Jonathan Appleyard</dc:creator>
  <cp:keywords>
  </cp:keywords>
  <dc:description>
  </dc:description>
  <cp:lastModifiedBy>Nia Watkins</cp:lastModifiedBy>
  <cp:revision>4</cp:revision>
  <cp:lastPrinted>2022-05-09T19:32:00Z</cp:lastPrinted>
  <dcterms:created xsi:type="dcterms:W3CDTF">2024-01-08T13:46:00Z</dcterms:created>
  <dcterms:modified xsi:type="dcterms:W3CDTF">2024-05-02T12:56:33Z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0x0101001207E3749A948D4A87434B21431EFA8A</vt:lpwstr>
  </property>
</Properties>
</file>