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905E1" w:rsidR="0089784A" w:rsidRDefault="00724A81" w14:paraId="1CF09AC4" w14:textId="388EC9F6">
      <w:pPr>
        <w:rPr>
          <w:b/>
        </w:rPr>
      </w:pPr>
      <w:r w:rsidRPr="00B905E1">
        <w:rPr>
          <w:b/>
        </w:rPr>
        <w:t xml:space="preserve">St George’s </w:t>
      </w:r>
      <w:r w:rsidRPr="00B905E1" w:rsidR="00974C88">
        <w:rPr>
          <w:b/>
        </w:rPr>
        <w:t>Module and Timetabling Processes and Deadlines</w:t>
      </w:r>
      <w:r w:rsidRPr="00B905E1" w:rsidR="00C43739">
        <w:rPr>
          <w:b/>
        </w:rPr>
        <w:t xml:space="preserve"> during 20</w:t>
      </w:r>
      <w:r w:rsidRPr="00B905E1" w:rsidR="002E426B">
        <w:rPr>
          <w:b/>
        </w:rPr>
        <w:t>2</w:t>
      </w:r>
      <w:r w:rsidR="00D715BD">
        <w:rPr>
          <w:b/>
        </w:rPr>
        <w:t>4</w:t>
      </w:r>
      <w:r w:rsidRPr="00B905E1" w:rsidR="00C43739">
        <w:rPr>
          <w:b/>
        </w:rPr>
        <w:t>/</w:t>
      </w:r>
      <w:r w:rsidR="00D715BD">
        <w:rPr>
          <w:b/>
        </w:rPr>
        <w:t>5</w:t>
      </w:r>
      <w:r w:rsidRPr="00B905E1" w:rsidR="00C43739">
        <w:rPr>
          <w:b/>
        </w:rPr>
        <w:t xml:space="preserve"> for 202</w:t>
      </w:r>
      <w:r w:rsidR="00D715BD">
        <w:rPr>
          <w:b/>
        </w:rPr>
        <w:t>5</w:t>
      </w:r>
      <w:r w:rsidRPr="00B905E1" w:rsidR="00C43739">
        <w:rPr>
          <w:b/>
        </w:rPr>
        <w:t>/</w:t>
      </w:r>
      <w:r w:rsidR="00D715BD">
        <w:rPr>
          <w:b/>
        </w:rPr>
        <w:t>6</w:t>
      </w:r>
    </w:p>
    <w:p w:rsidRPr="00B905E1" w:rsidR="00974C88" w:rsidRDefault="00724A81" w14:paraId="556E208D" w14:textId="77777777">
      <w:r w:rsidRPr="00B905E1">
        <w:t>Below are the deadlines against the event</w:t>
      </w:r>
      <w:r w:rsidRPr="00B905E1" w:rsidR="00805B8A">
        <w:t>, responsibilit</w:t>
      </w:r>
      <w:r w:rsidRPr="00B905E1" w:rsidR="00C37C7F">
        <w:t xml:space="preserve">y </w:t>
      </w:r>
      <w:r w:rsidRPr="00B905E1">
        <w:t>and month</w:t>
      </w:r>
      <w:r w:rsidRPr="00B905E1" w:rsidR="00C37C7F">
        <w:t xml:space="preserve"> detail</w:t>
      </w:r>
      <w:r w:rsidRPr="00B905E1">
        <w:t>s</w:t>
      </w:r>
      <w:r w:rsidRPr="00B905E1" w:rsidR="00F54EEA">
        <w:t>.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649"/>
        <w:gridCol w:w="2446"/>
        <w:gridCol w:w="2886"/>
        <w:gridCol w:w="1339"/>
        <w:gridCol w:w="1669"/>
        <w:gridCol w:w="2189"/>
      </w:tblGrid>
      <w:tr w:rsidRPr="00B905E1" w:rsidR="007A1C1C" w:rsidTr="00724A81" w14:paraId="1DD06BE9" w14:textId="77777777">
        <w:tc>
          <w:tcPr>
            <w:tcW w:w="2649" w:type="dxa"/>
          </w:tcPr>
          <w:p w:rsidRPr="00B905E1" w:rsidR="00724A81" w:rsidP="00724A81" w:rsidRDefault="00724A81" w14:paraId="7CE3A8C5" w14:textId="77777777">
            <w:pPr>
              <w:rPr>
                <w:b/>
              </w:rPr>
            </w:pPr>
            <w:r w:rsidRPr="00B905E1">
              <w:rPr>
                <w:b/>
              </w:rPr>
              <w:t>Event</w:t>
            </w:r>
          </w:p>
        </w:tc>
        <w:tc>
          <w:tcPr>
            <w:tcW w:w="2446" w:type="dxa"/>
          </w:tcPr>
          <w:p w:rsidRPr="00B905E1" w:rsidR="00724A81" w:rsidP="00724A81" w:rsidRDefault="00724A81" w14:paraId="44CE8ED1" w14:textId="77777777">
            <w:pPr>
              <w:rPr>
                <w:b/>
              </w:rPr>
            </w:pPr>
            <w:r w:rsidRPr="00B905E1">
              <w:rPr>
                <w:b/>
              </w:rPr>
              <w:t>Follows/Dependencies</w:t>
            </w:r>
          </w:p>
        </w:tc>
        <w:tc>
          <w:tcPr>
            <w:tcW w:w="2886" w:type="dxa"/>
          </w:tcPr>
          <w:p w:rsidRPr="00B905E1" w:rsidR="00724A81" w:rsidP="00724A81" w:rsidRDefault="00724A81" w14:paraId="4349CE81" w14:textId="77777777">
            <w:pPr>
              <w:rPr>
                <w:b/>
              </w:rPr>
            </w:pPr>
            <w:r w:rsidRPr="00B905E1">
              <w:rPr>
                <w:b/>
              </w:rPr>
              <w:t>Details</w:t>
            </w:r>
          </w:p>
        </w:tc>
        <w:tc>
          <w:tcPr>
            <w:tcW w:w="1339" w:type="dxa"/>
          </w:tcPr>
          <w:p w:rsidRPr="00B905E1" w:rsidR="00724A81" w:rsidP="00724A81" w:rsidRDefault="00724A81" w14:paraId="0183F7E5" w14:textId="77777777">
            <w:pPr>
              <w:rPr>
                <w:b/>
              </w:rPr>
            </w:pPr>
            <w:r w:rsidRPr="00B905E1">
              <w:rPr>
                <w:b/>
              </w:rPr>
              <w:t>Months</w:t>
            </w:r>
          </w:p>
        </w:tc>
        <w:tc>
          <w:tcPr>
            <w:tcW w:w="1669" w:type="dxa"/>
          </w:tcPr>
          <w:p w:rsidRPr="00B905E1" w:rsidR="00724A81" w:rsidP="00724A81" w:rsidRDefault="00724A81" w14:paraId="3EC9B52D" w14:textId="77777777">
            <w:pPr>
              <w:rPr>
                <w:b/>
              </w:rPr>
            </w:pPr>
            <w:r w:rsidRPr="00B905E1">
              <w:rPr>
                <w:b/>
              </w:rPr>
              <w:t>Responsibility</w:t>
            </w:r>
          </w:p>
        </w:tc>
        <w:tc>
          <w:tcPr>
            <w:tcW w:w="2189" w:type="dxa"/>
          </w:tcPr>
          <w:p w:rsidRPr="00B905E1" w:rsidR="00724A81" w:rsidP="00724A81" w:rsidRDefault="00724A81" w14:paraId="5B3866E6" w14:textId="77777777">
            <w:pPr>
              <w:rPr>
                <w:b/>
              </w:rPr>
            </w:pPr>
            <w:r w:rsidRPr="00B905E1">
              <w:rPr>
                <w:b/>
              </w:rPr>
              <w:t>Deadline</w:t>
            </w:r>
          </w:p>
        </w:tc>
      </w:tr>
      <w:tr w:rsidRPr="00B905E1" w:rsidR="00824EBF" w:rsidTr="00724A81" w14:paraId="46E65541" w14:textId="77777777">
        <w:tc>
          <w:tcPr>
            <w:tcW w:w="2649" w:type="dxa"/>
          </w:tcPr>
          <w:p w:rsidRPr="00B905E1" w:rsidR="00824EBF" w:rsidP="00824EBF" w:rsidRDefault="0048341F" w14:paraId="55CE6854" w14:textId="7A8EF5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Plasma screens to show next academic year information.  SWS/WRB links to be updated</w:t>
            </w:r>
          </w:p>
        </w:tc>
        <w:tc>
          <w:tcPr>
            <w:tcW w:w="2446" w:type="dxa"/>
          </w:tcPr>
          <w:p w:rsidRPr="00B905E1" w:rsidR="00824EBF" w:rsidP="00824EBF" w:rsidRDefault="00824EBF" w14:paraId="6A853C79" w14:textId="77777777"/>
        </w:tc>
        <w:tc>
          <w:tcPr>
            <w:tcW w:w="2886" w:type="dxa"/>
          </w:tcPr>
          <w:p w:rsidRPr="00B905E1" w:rsidR="00824EBF" w:rsidP="00824EBF" w:rsidRDefault="00824EBF" w14:paraId="146DE59F" w14:textId="1C594C03">
            <w:pPr>
              <w:rPr>
                <w:rFonts w:ascii="Calibri" w:hAnsi="Calibri"/>
                <w:color w:val="000000"/>
              </w:rPr>
            </w:pPr>
            <w:r w:rsidRPr="005855A5">
              <w:rPr>
                <w:lang w:val="en-GB"/>
              </w:rPr>
              <w:t>Complete start of term tasks – Plasma screen URLs for the next year to be created</w:t>
            </w:r>
            <w:r>
              <w:rPr>
                <w:lang w:val="en-GB"/>
              </w:rPr>
              <w:t>. R</w:t>
            </w:r>
            <w:r w:rsidRPr="005855A5">
              <w:rPr>
                <w:lang w:val="en-GB"/>
              </w:rPr>
              <w:t>epoint the SWS and WRB URL</w:t>
            </w:r>
          </w:p>
        </w:tc>
        <w:tc>
          <w:tcPr>
            <w:tcW w:w="1339" w:type="dxa"/>
          </w:tcPr>
          <w:p w:rsidRPr="00B905E1" w:rsidR="00824EBF" w:rsidP="00824EBF" w:rsidRDefault="0048341F" w14:paraId="570EBB4F" w14:textId="0AFCF6C8">
            <w:r>
              <w:t>August</w:t>
            </w:r>
          </w:p>
        </w:tc>
        <w:tc>
          <w:tcPr>
            <w:tcW w:w="1669" w:type="dxa"/>
          </w:tcPr>
          <w:p w:rsidR="00824EBF" w:rsidP="00824EBF" w:rsidRDefault="0048341F" w14:paraId="6B34A887" w14:textId="1EBE25CE">
            <w:r>
              <w:t>CIS</w:t>
            </w:r>
          </w:p>
        </w:tc>
        <w:tc>
          <w:tcPr>
            <w:tcW w:w="2189" w:type="dxa"/>
          </w:tcPr>
          <w:p w:rsidRPr="00B905E1" w:rsidR="00824EBF" w:rsidP="00824EBF" w:rsidRDefault="00DE34DB" w14:paraId="5E323349" w14:textId="65FBF3F5">
            <w:r>
              <w:t>Thurs 22 Aug 2024</w:t>
            </w:r>
          </w:p>
        </w:tc>
      </w:tr>
      <w:tr w:rsidRPr="00B905E1" w:rsidR="00DE34DB" w:rsidTr="00724A81" w14:paraId="2C0F4B67" w14:textId="77777777">
        <w:tc>
          <w:tcPr>
            <w:tcW w:w="2649" w:type="dxa"/>
          </w:tcPr>
          <w:p w:rsidRPr="00B905E1" w:rsidR="00DE34DB" w:rsidP="00DE34DB" w:rsidRDefault="00DE34DB" w14:paraId="51983890" w14:textId="4D39C7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Creation of 2025/6 database on Dev</w:t>
            </w:r>
          </w:p>
        </w:tc>
        <w:tc>
          <w:tcPr>
            <w:tcW w:w="2446" w:type="dxa"/>
          </w:tcPr>
          <w:p w:rsidRPr="00B905E1" w:rsidR="00DE34DB" w:rsidP="00DE34DB" w:rsidRDefault="00DE34DB" w14:paraId="57BEBDE9" w14:textId="0F1D0762">
            <w:r>
              <w:t>Approval from TT team, for Dev database work to go ahead</w:t>
            </w:r>
          </w:p>
        </w:tc>
        <w:tc>
          <w:tcPr>
            <w:tcW w:w="2886" w:type="dxa"/>
          </w:tcPr>
          <w:p w:rsidRPr="00B905E1" w:rsidR="00DE34DB" w:rsidP="00DE34DB" w:rsidRDefault="00DE34DB" w14:paraId="4B886611" w14:textId="3C962CFE">
            <w:pPr>
              <w:rPr>
                <w:rFonts w:ascii="Calibri" w:hAnsi="Calibri"/>
                <w:color w:val="000000"/>
              </w:rPr>
            </w:pPr>
            <w:r w:rsidRPr="005855A5">
              <w:rPr>
                <w:lang w:val="en-GB"/>
              </w:rPr>
              <w:t>Creation of the 2025/6 database on Dev and testing</w:t>
            </w:r>
            <w:r>
              <w:rPr>
                <w:lang w:val="en-GB"/>
              </w:rPr>
              <w:t xml:space="preserve"> (note </w:t>
            </w:r>
            <w:proofErr w:type="gramStart"/>
            <w:r>
              <w:rPr>
                <w:lang w:val="en-GB"/>
              </w:rPr>
              <w:t>65 week</w:t>
            </w:r>
            <w:proofErr w:type="gramEnd"/>
            <w:r>
              <w:rPr>
                <w:lang w:val="en-GB"/>
              </w:rPr>
              <w:t xml:space="preserve"> database required for 25/26)</w:t>
            </w:r>
          </w:p>
        </w:tc>
        <w:tc>
          <w:tcPr>
            <w:tcW w:w="1339" w:type="dxa"/>
          </w:tcPr>
          <w:p w:rsidRPr="00B905E1" w:rsidR="00DE34DB" w:rsidP="00DE34DB" w:rsidRDefault="00245948" w14:paraId="4AC06C86" w14:textId="170D8F73">
            <w:r>
              <w:t>Nov</w:t>
            </w:r>
          </w:p>
        </w:tc>
        <w:tc>
          <w:tcPr>
            <w:tcW w:w="1669" w:type="dxa"/>
          </w:tcPr>
          <w:p w:rsidR="00DE34DB" w:rsidP="00DE34DB" w:rsidRDefault="00DE34DB" w14:paraId="23BC4490" w14:textId="77777777">
            <w:r>
              <w:t>CIS</w:t>
            </w:r>
          </w:p>
          <w:p w:rsidR="00DE34DB" w:rsidP="00DE34DB" w:rsidRDefault="00DE34DB" w14:paraId="53101C0F" w14:textId="3DAA892C">
            <w:r>
              <w:t>T</w:t>
            </w:r>
            <w:r w:rsidR="00AC018B">
              <w:t>T</w:t>
            </w:r>
            <w:r>
              <w:t xml:space="preserve"> for testing</w:t>
            </w:r>
          </w:p>
        </w:tc>
        <w:tc>
          <w:tcPr>
            <w:tcW w:w="2189" w:type="dxa"/>
          </w:tcPr>
          <w:p w:rsidRPr="00B905E1" w:rsidR="00DE34DB" w:rsidP="00DE34DB" w:rsidRDefault="00570CAF" w14:paraId="2C113AF3" w14:textId="6D0913ED">
            <w:r>
              <w:t>Tues</w:t>
            </w:r>
            <w:r w:rsidR="00DE34DB">
              <w:t xml:space="preserve"> </w:t>
            </w:r>
            <w:r>
              <w:t>19</w:t>
            </w:r>
            <w:r w:rsidR="00DE34DB">
              <w:t xml:space="preserve"> Nov 2024</w:t>
            </w:r>
          </w:p>
        </w:tc>
      </w:tr>
      <w:tr w:rsidRPr="00B905E1" w:rsidR="00DE34DB" w:rsidTr="00724A81" w14:paraId="6DCD23BB" w14:textId="77777777">
        <w:tc>
          <w:tcPr>
            <w:tcW w:w="2649" w:type="dxa"/>
          </w:tcPr>
          <w:p w:rsidRPr="00B905E1" w:rsidR="00DE34DB" w:rsidP="00DE34DB" w:rsidRDefault="00DE34DB" w14:paraId="1958077C" w14:textId="7FD786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Timetable Roll forward and Data Clean Up on production database</w:t>
            </w:r>
          </w:p>
        </w:tc>
        <w:tc>
          <w:tcPr>
            <w:tcW w:w="2446" w:type="dxa"/>
          </w:tcPr>
          <w:p w:rsidRPr="00B905E1" w:rsidR="00DE34DB" w:rsidP="00DE34DB" w:rsidRDefault="00DE34DB" w14:paraId="6123E701" w14:textId="052E35B8">
            <w:r>
              <w:t>Confirmation Dev database is approved by TT team</w:t>
            </w:r>
          </w:p>
        </w:tc>
        <w:tc>
          <w:tcPr>
            <w:tcW w:w="2886" w:type="dxa"/>
          </w:tcPr>
          <w:p w:rsidRPr="00B905E1" w:rsidR="00DE34DB" w:rsidP="00DE34DB" w:rsidRDefault="00DE34DB" w14:paraId="3961EBBA" w14:textId="0A59CCD2">
            <w:pPr>
              <w:rPr>
                <w:rFonts w:ascii="Calibri" w:hAnsi="Calibri"/>
                <w:color w:val="000000"/>
              </w:rPr>
            </w:pPr>
            <w:r w:rsidRPr="005855A5">
              <w:rPr>
                <w:lang w:val="en-GB"/>
              </w:rPr>
              <w:t>Creation of the 202</w:t>
            </w:r>
            <w:r>
              <w:rPr>
                <w:lang w:val="en-GB"/>
              </w:rPr>
              <w:t>5</w:t>
            </w:r>
            <w:r w:rsidRPr="005855A5">
              <w:rPr>
                <w:lang w:val="en-GB"/>
              </w:rPr>
              <w:t>/</w:t>
            </w:r>
            <w:r>
              <w:rPr>
                <w:lang w:val="en-GB"/>
              </w:rPr>
              <w:t>6 production</w:t>
            </w:r>
            <w:r w:rsidRPr="005855A5">
              <w:rPr>
                <w:lang w:val="en-GB"/>
              </w:rPr>
              <w:t xml:space="preserve"> database</w:t>
            </w:r>
            <w:r>
              <w:rPr>
                <w:lang w:val="en-GB"/>
              </w:rPr>
              <w:t xml:space="preserve"> (note </w:t>
            </w:r>
            <w:proofErr w:type="gramStart"/>
            <w:r>
              <w:rPr>
                <w:lang w:val="en-GB"/>
              </w:rPr>
              <w:t>65 week</w:t>
            </w:r>
            <w:proofErr w:type="gramEnd"/>
            <w:r>
              <w:rPr>
                <w:lang w:val="en-GB"/>
              </w:rPr>
              <w:t xml:space="preserve"> database required for 25/26).  A copy of 25/26 dataset plus </w:t>
            </w:r>
            <w:proofErr w:type="spellStart"/>
            <w:r>
              <w:rPr>
                <w:lang w:val="en-GB"/>
              </w:rPr>
              <w:t>splus.img</w:t>
            </w:r>
            <w:proofErr w:type="spellEnd"/>
            <w:r>
              <w:rPr>
                <w:lang w:val="en-GB"/>
              </w:rPr>
              <w:t xml:space="preserve"> blank image required on EN laptop for standalone modelling work.</w:t>
            </w:r>
          </w:p>
        </w:tc>
        <w:tc>
          <w:tcPr>
            <w:tcW w:w="1339" w:type="dxa"/>
          </w:tcPr>
          <w:p w:rsidRPr="00B905E1" w:rsidR="00DE34DB" w:rsidP="00DE34DB" w:rsidRDefault="00245948" w14:paraId="7C9D1AA7" w14:textId="681461D2">
            <w:r>
              <w:t>Nov</w:t>
            </w:r>
          </w:p>
        </w:tc>
        <w:tc>
          <w:tcPr>
            <w:tcW w:w="1669" w:type="dxa"/>
          </w:tcPr>
          <w:p w:rsidR="00DE34DB" w:rsidP="00DE34DB" w:rsidRDefault="00DE34DB" w14:paraId="321481F0" w14:textId="247119BD">
            <w:r>
              <w:t>CIS</w:t>
            </w:r>
          </w:p>
        </w:tc>
        <w:tc>
          <w:tcPr>
            <w:tcW w:w="2189" w:type="dxa"/>
          </w:tcPr>
          <w:p w:rsidRPr="00B905E1" w:rsidR="00DE34DB" w:rsidP="00DE34DB" w:rsidRDefault="00570CAF" w14:paraId="57C9A509" w14:textId="631BE0B3">
            <w:r>
              <w:t>Tues 26</w:t>
            </w:r>
            <w:r w:rsidR="00DE34DB">
              <w:t xml:space="preserve"> Nov 2024</w:t>
            </w:r>
          </w:p>
        </w:tc>
      </w:tr>
      <w:tr w:rsidRPr="00B905E1" w:rsidR="00DE34DB" w:rsidTr="00724A81" w14:paraId="4B241A07" w14:textId="77777777">
        <w:tc>
          <w:tcPr>
            <w:tcW w:w="2649" w:type="dxa"/>
          </w:tcPr>
          <w:p w:rsidRPr="00B905E1" w:rsidR="00DE34DB" w:rsidP="00DE34DB" w:rsidRDefault="00DE34DB" w14:paraId="5FC881C4" w14:textId="77777777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>Heads of Depts/Course Directors confirm modules running for next academic year and Module Leaders (ML)</w:t>
            </w:r>
          </w:p>
          <w:p w:rsidRPr="00B905E1" w:rsidR="00DE34DB" w:rsidP="00DE34DB" w:rsidRDefault="00DE34DB" w14:paraId="2A2717EB" w14:textId="77777777"/>
        </w:tc>
        <w:tc>
          <w:tcPr>
            <w:tcW w:w="2446" w:type="dxa"/>
          </w:tcPr>
          <w:p w:rsidRPr="00B905E1" w:rsidR="00DE34DB" w:rsidP="00DE34DB" w:rsidRDefault="00DE34DB" w14:paraId="38CD5270" w14:textId="77777777"/>
        </w:tc>
        <w:tc>
          <w:tcPr>
            <w:tcW w:w="2886" w:type="dxa"/>
          </w:tcPr>
          <w:p w:rsidRPr="00B905E1" w:rsidR="00DE34DB" w:rsidP="00DE34DB" w:rsidRDefault="00DE34DB" w14:paraId="37E051C7" w14:textId="77777777">
            <w:pPr>
              <w:rPr>
                <w:rFonts w:ascii="Calibri" w:hAnsi="Calibri"/>
                <w:bCs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 xml:space="preserve">Modules no longer to run to be marked "out of use" in </w:t>
            </w:r>
            <w:r w:rsidRPr="00B905E1">
              <w:rPr>
                <w:rFonts w:ascii="Calibri" w:hAnsi="Calibri"/>
                <w:b/>
                <w:bCs/>
                <w:color w:val="000000"/>
              </w:rPr>
              <w:t xml:space="preserve">MOD </w:t>
            </w:r>
            <w:r w:rsidRPr="00B905E1">
              <w:rPr>
                <w:rFonts w:ascii="Calibri" w:hAnsi="Calibri"/>
                <w:bCs/>
                <w:color w:val="000000"/>
              </w:rPr>
              <w:t>and where appropriate “Module Tutor” field updated.</w:t>
            </w:r>
          </w:p>
          <w:p w:rsidRPr="00B905E1" w:rsidR="00DE34DB" w:rsidP="00DE34DB" w:rsidRDefault="00DE34DB" w14:paraId="33AE16E3" w14:textId="6B1E7B10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>New modules approved for 202</w:t>
            </w:r>
            <w:r>
              <w:rPr>
                <w:rFonts w:ascii="Calibri" w:hAnsi="Calibri"/>
                <w:color w:val="000000"/>
              </w:rPr>
              <w:t>5</w:t>
            </w:r>
            <w:r w:rsidRPr="00B905E1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6</w:t>
            </w:r>
            <w:r w:rsidRPr="00B905E1">
              <w:rPr>
                <w:rFonts w:ascii="Calibri" w:hAnsi="Calibri"/>
                <w:color w:val="000000"/>
              </w:rPr>
              <w:t xml:space="preserve"> to be created in </w:t>
            </w:r>
            <w:r w:rsidRPr="00B905E1">
              <w:rPr>
                <w:rFonts w:ascii="Calibri" w:hAnsi="Calibri"/>
                <w:b/>
                <w:color w:val="000000"/>
              </w:rPr>
              <w:t>MOD</w:t>
            </w:r>
            <w:r w:rsidRPr="00B905E1">
              <w:rPr>
                <w:rFonts w:ascii="Calibri" w:hAnsi="Calibri"/>
                <w:color w:val="000000"/>
              </w:rPr>
              <w:t>.</w:t>
            </w:r>
          </w:p>
          <w:p w:rsidRPr="00B905E1" w:rsidR="00DE34DB" w:rsidP="00DE34DB" w:rsidRDefault="00DE34DB" w14:paraId="38B0C2E7" w14:textId="77777777"/>
        </w:tc>
        <w:tc>
          <w:tcPr>
            <w:tcW w:w="1339" w:type="dxa"/>
          </w:tcPr>
          <w:p w:rsidRPr="00B905E1" w:rsidR="00DE34DB" w:rsidP="00DE34DB" w:rsidRDefault="00DE34DB" w14:paraId="7031F9D9" w14:textId="77777777">
            <w:r w:rsidRPr="00B905E1">
              <w:t>Nov to Dec</w:t>
            </w:r>
          </w:p>
        </w:tc>
        <w:tc>
          <w:tcPr>
            <w:tcW w:w="1669" w:type="dxa"/>
          </w:tcPr>
          <w:p w:rsidRPr="00B905E1" w:rsidR="00DE34DB" w:rsidP="00DE34DB" w:rsidRDefault="00DE34DB" w14:paraId="484AE32E" w14:textId="7608C28F">
            <w:r>
              <w:t xml:space="preserve">Ed Ops Programme </w:t>
            </w:r>
            <w:r w:rsidRPr="00B905E1">
              <w:t>Administrators</w:t>
            </w:r>
          </w:p>
        </w:tc>
        <w:tc>
          <w:tcPr>
            <w:tcW w:w="2189" w:type="dxa"/>
          </w:tcPr>
          <w:p w:rsidRPr="00B905E1" w:rsidR="00DE34DB" w:rsidP="00DE34DB" w:rsidRDefault="00DE34DB" w14:paraId="7BFA4488" w14:textId="19A9350F">
            <w:r w:rsidRPr="00B905E1">
              <w:t xml:space="preserve">Fri </w:t>
            </w:r>
            <w:r>
              <w:t>6</w:t>
            </w:r>
            <w:r w:rsidRPr="00B905E1">
              <w:t xml:space="preserve"> Dec 202</w:t>
            </w:r>
            <w:r>
              <w:t>4</w:t>
            </w:r>
          </w:p>
        </w:tc>
      </w:tr>
      <w:tr w:rsidRPr="00B905E1" w:rsidR="00DE34DB" w:rsidTr="00724A81" w14:paraId="6B4378DA" w14:textId="77777777">
        <w:tc>
          <w:tcPr>
            <w:tcW w:w="2649" w:type="dxa"/>
          </w:tcPr>
          <w:p w:rsidRPr="00B905E1" w:rsidR="00DE34DB" w:rsidP="00DE34DB" w:rsidRDefault="00245948" w14:paraId="7A8BE1A6" w14:textId="24EA2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Modelling changes to modules </w:t>
            </w:r>
          </w:p>
        </w:tc>
        <w:tc>
          <w:tcPr>
            <w:tcW w:w="2446" w:type="dxa"/>
          </w:tcPr>
          <w:p w:rsidRPr="00B905E1" w:rsidR="00DE34DB" w:rsidP="00DE34DB" w:rsidRDefault="00DE34DB" w14:paraId="635C841B" w14:textId="77777777"/>
        </w:tc>
        <w:tc>
          <w:tcPr>
            <w:tcW w:w="2886" w:type="dxa"/>
          </w:tcPr>
          <w:p w:rsidRPr="00B905E1" w:rsidR="00DE34DB" w:rsidP="00DE34DB" w:rsidRDefault="00245948" w14:paraId="6F44E1BD" w14:textId="3A09FC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Changes to teaching delivery or cohort size which will impact the institutional timetable must be submitted </w:t>
            </w:r>
            <w:r>
              <w:rPr>
                <w:rFonts w:ascii="Calibri" w:hAnsi="Calibri"/>
                <w:color w:val="000000"/>
              </w:rPr>
              <w:lastRenderedPageBreak/>
              <w:t xml:space="preserve">via the </w:t>
            </w:r>
            <w:proofErr w:type="spellStart"/>
            <w:r>
              <w:rPr>
                <w:rFonts w:ascii="Calibri" w:hAnsi="Calibri"/>
                <w:color w:val="000000"/>
              </w:rPr>
              <w:t>programme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modification form.  Check the University website for this year’s deadline and process.</w:t>
            </w:r>
          </w:p>
        </w:tc>
        <w:tc>
          <w:tcPr>
            <w:tcW w:w="1339" w:type="dxa"/>
          </w:tcPr>
          <w:p w:rsidRPr="00B905E1" w:rsidR="00DE34DB" w:rsidP="00DE34DB" w:rsidRDefault="00245948" w14:paraId="4094F902" w14:textId="37B2C9D7">
            <w:r>
              <w:lastRenderedPageBreak/>
              <w:t>Dec to Jan</w:t>
            </w:r>
          </w:p>
        </w:tc>
        <w:tc>
          <w:tcPr>
            <w:tcW w:w="1669" w:type="dxa"/>
          </w:tcPr>
          <w:p w:rsidR="00DE34DB" w:rsidP="00DE34DB" w:rsidRDefault="00245948" w14:paraId="2E21AA8D" w14:textId="598AECCD">
            <w:r>
              <w:t>T</w:t>
            </w:r>
            <w:r w:rsidR="00AC018B">
              <w:t xml:space="preserve">T </w:t>
            </w:r>
            <w:r w:rsidR="00044F3C">
              <w:t>(CDs for prog mod form)</w:t>
            </w:r>
          </w:p>
        </w:tc>
        <w:tc>
          <w:tcPr>
            <w:tcW w:w="2189" w:type="dxa"/>
          </w:tcPr>
          <w:p w:rsidRPr="00B905E1" w:rsidR="00DE34DB" w:rsidP="00DE34DB" w:rsidRDefault="00245948" w14:paraId="5C98C17B" w14:textId="267AF237">
            <w:r>
              <w:t>Weds 11 Dec 2024 to Weds 8 Jan 2025</w:t>
            </w:r>
          </w:p>
        </w:tc>
      </w:tr>
      <w:tr w:rsidRPr="00B905E1" w:rsidR="00DE34DB" w:rsidTr="00724A81" w14:paraId="3CC20B32" w14:textId="77777777">
        <w:tc>
          <w:tcPr>
            <w:tcW w:w="2649" w:type="dxa"/>
          </w:tcPr>
          <w:p w:rsidRPr="00B905E1" w:rsidR="00DE34DB" w:rsidP="00DE34DB" w:rsidRDefault="00DE34DB" w14:paraId="43076BDD" w14:textId="77777777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>"In Use" MOD upload to Scientia including ML details</w:t>
            </w:r>
          </w:p>
          <w:p w:rsidRPr="00B905E1" w:rsidR="00DE34DB" w:rsidP="00DE34DB" w:rsidRDefault="00DE34DB" w14:paraId="0EC1D7A7" w14:textId="77777777"/>
        </w:tc>
        <w:tc>
          <w:tcPr>
            <w:tcW w:w="2446" w:type="dxa"/>
          </w:tcPr>
          <w:p w:rsidRPr="00B905E1" w:rsidR="00DE34DB" w:rsidP="00DE34DB" w:rsidRDefault="00DE34DB" w14:paraId="3D7AD764" w14:textId="77777777">
            <w:r w:rsidRPr="00B905E1">
              <w:t>Confirmation of module runs and creation of “new” modules</w:t>
            </w:r>
          </w:p>
        </w:tc>
        <w:tc>
          <w:tcPr>
            <w:tcW w:w="2886" w:type="dxa"/>
          </w:tcPr>
          <w:p w:rsidRPr="00B905E1" w:rsidR="00DE34DB" w:rsidP="00DE34DB" w:rsidRDefault="00DE34DB" w14:paraId="2CA5FA3C" w14:textId="77777777">
            <w:r w:rsidRPr="00B905E1">
              <w:t xml:space="preserve">SST provide timetabling team </w:t>
            </w:r>
          </w:p>
        </w:tc>
        <w:tc>
          <w:tcPr>
            <w:tcW w:w="1339" w:type="dxa"/>
          </w:tcPr>
          <w:p w:rsidRPr="00B905E1" w:rsidR="00DE34DB" w:rsidP="00DE34DB" w:rsidRDefault="00DE34DB" w14:paraId="767DA0A4" w14:textId="77777777">
            <w:r w:rsidRPr="00B905E1">
              <w:t>Jan</w:t>
            </w:r>
          </w:p>
        </w:tc>
        <w:tc>
          <w:tcPr>
            <w:tcW w:w="1669" w:type="dxa"/>
          </w:tcPr>
          <w:p w:rsidRPr="00B905E1" w:rsidR="00DE34DB" w:rsidP="00DE34DB" w:rsidRDefault="00DE34DB" w14:paraId="4C88B368" w14:textId="3DDEC9AE">
            <w:r w:rsidRPr="00B905E1">
              <w:t>SST/T</w:t>
            </w:r>
            <w:r w:rsidR="00AC018B">
              <w:t>T</w:t>
            </w:r>
          </w:p>
        </w:tc>
        <w:tc>
          <w:tcPr>
            <w:tcW w:w="2189" w:type="dxa"/>
          </w:tcPr>
          <w:p w:rsidRPr="00B905E1" w:rsidR="00DE34DB" w:rsidP="00DE34DB" w:rsidRDefault="00DE34DB" w14:paraId="33577220" w14:textId="2EAC806E">
            <w:r w:rsidRPr="00B905E1">
              <w:t>Tues 1</w:t>
            </w:r>
            <w:r>
              <w:t>4</w:t>
            </w:r>
            <w:r w:rsidRPr="00B905E1">
              <w:t xml:space="preserve"> Jan 202</w:t>
            </w:r>
            <w:r>
              <w:t>5</w:t>
            </w:r>
          </w:p>
        </w:tc>
      </w:tr>
      <w:tr w:rsidRPr="00B905E1" w:rsidR="00044F3C" w:rsidTr="00724A81" w14:paraId="2B26335B" w14:textId="77777777">
        <w:tc>
          <w:tcPr>
            <w:tcW w:w="2649" w:type="dxa"/>
          </w:tcPr>
          <w:p w:rsidRPr="00B905E1" w:rsidR="00044F3C" w:rsidP="00DE34DB" w:rsidRDefault="00044F3C" w14:paraId="29814E08" w14:textId="14E3EB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Roll-over of SWS/WRB (Dev)</w:t>
            </w:r>
          </w:p>
        </w:tc>
        <w:tc>
          <w:tcPr>
            <w:tcW w:w="2446" w:type="dxa"/>
          </w:tcPr>
          <w:p w:rsidRPr="00B905E1" w:rsidR="00044F3C" w:rsidP="00DE34DB" w:rsidRDefault="00044F3C" w14:paraId="609B4718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86" w:type="dxa"/>
          </w:tcPr>
          <w:p w:rsidRPr="00B905E1" w:rsidR="00044F3C" w:rsidP="00044F3C" w:rsidRDefault="00DA2861" w14:paraId="40035AC8" w14:textId="293D3D53">
            <w:pPr>
              <w:rPr>
                <w:rFonts w:ascii="Calibri" w:hAnsi="Calibri"/>
                <w:color w:val="000000"/>
              </w:rPr>
            </w:pPr>
            <w:r w:rsidRPr="005855A5">
              <w:rPr>
                <w:lang w:val="en-GB"/>
              </w:rPr>
              <w:t>Roll-over of SWS</w:t>
            </w:r>
            <w:r>
              <w:rPr>
                <w:lang w:val="en-GB"/>
              </w:rPr>
              <w:t xml:space="preserve">/WRB </w:t>
            </w:r>
            <w:r w:rsidRPr="005855A5">
              <w:rPr>
                <w:lang w:val="en-GB"/>
              </w:rPr>
              <w:t xml:space="preserve">on dev </w:t>
            </w:r>
            <w:r w:rsidRPr="005855A5" w:rsidR="00044F3C">
              <w:rPr>
                <w:lang w:val="en-GB"/>
              </w:rPr>
              <w:t>and Notifier configuration</w:t>
            </w:r>
          </w:p>
        </w:tc>
        <w:tc>
          <w:tcPr>
            <w:tcW w:w="1339" w:type="dxa"/>
          </w:tcPr>
          <w:p w:rsidRPr="00B905E1" w:rsidR="00044F3C" w:rsidP="00DE34DB" w:rsidRDefault="00044F3C" w14:paraId="5BBE762F" w14:textId="4A58D2BD">
            <w:r>
              <w:t>Jan</w:t>
            </w:r>
          </w:p>
        </w:tc>
        <w:tc>
          <w:tcPr>
            <w:tcW w:w="1669" w:type="dxa"/>
          </w:tcPr>
          <w:p w:rsidR="00044F3C" w:rsidP="00DE34DB" w:rsidRDefault="00044F3C" w14:paraId="34C8C683" w14:textId="2E29F919">
            <w:r>
              <w:t>CIS</w:t>
            </w:r>
          </w:p>
        </w:tc>
        <w:tc>
          <w:tcPr>
            <w:tcW w:w="2189" w:type="dxa"/>
          </w:tcPr>
          <w:p w:rsidRPr="00B905E1" w:rsidR="00044F3C" w:rsidP="00DE34DB" w:rsidRDefault="00044F3C" w14:paraId="1574567A" w14:textId="1C0DC689">
            <w:r>
              <w:t>Mon 20 Jan 2025</w:t>
            </w:r>
          </w:p>
        </w:tc>
      </w:tr>
      <w:tr w:rsidRPr="00B905E1" w:rsidR="00DA2861" w:rsidTr="00724A81" w14:paraId="04067AA1" w14:textId="77777777">
        <w:tc>
          <w:tcPr>
            <w:tcW w:w="2649" w:type="dxa"/>
          </w:tcPr>
          <w:p w:rsidR="00DA2861" w:rsidP="00DE34DB" w:rsidRDefault="00DA2861" w14:paraId="6857FD48" w14:textId="694732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Roll-over of SWS/WRB (Production)</w:t>
            </w:r>
          </w:p>
        </w:tc>
        <w:tc>
          <w:tcPr>
            <w:tcW w:w="2446" w:type="dxa"/>
          </w:tcPr>
          <w:p w:rsidRPr="00B905E1" w:rsidR="00DA2861" w:rsidP="00DE34DB" w:rsidRDefault="00DA2861" w14:paraId="129C9EFB" w14:textId="25C3A4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Subject to outcome of Dev works</w:t>
            </w:r>
          </w:p>
        </w:tc>
        <w:tc>
          <w:tcPr>
            <w:tcW w:w="2886" w:type="dxa"/>
          </w:tcPr>
          <w:p w:rsidRPr="005855A5" w:rsidR="00DA2861" w:rsidP="00044F3C" w:rsidRDefault="00DA2861" w14:paraId="1D8BC546" w14:textId="5ACE359E">
            <w:pPr>
              <w:rPr>
                <w:lang w:val="en-GB"/>
              </w:rPr>
            </w:pPr>
            <w:r w:rsidRPr="005855A5">
              <w:rPr>
                <w:lang w:val="en-GB"/>
              </w:rPr>
              <w:t>Roll-over of SWS</w:t>
            </w:r>
            <w:r>
              <w:rPr>
                <w:lang w:val="en-GB"/>
              </w:rPr>
              <w:t xml:space="preserve">/WRB </w:t>
            </w:r>
            <w:r w:rsidRPr="005855A5">
              <w:rPr>
                <w:lang w:val="en-GB"/>
              </w:rPr>
              <w:t xml:space="preserve">on </w:t>
            </w:r>
            <w:r>
              <w:rPr>
                <w:lang w:val="en-GB"/>
              </w:rPr>
              <w:t>prod</w:t>
            </w:r>
          </w:p>
        </w:tc>
        <w:tc>
          <w:tcPr>
            <w:tcW w:w="1339" w:type="dxa"/>
          </w:tcPr>
          <w:p w:rsidR="00DA2861" w:rsidP="00DE34DB" w:rsidRDefault="00DA2861" w14:paraId="161BC9DA" w14:textId="32CD56D2">
            <w:r>
              <w:t>Jan</w:t>
            </w:r>
          </w:p>
        </w:tc>
        <w:tc>
          <w:tcPr>
            <w:tcW w:w="1669" w:type="dxa"/>
          </w:tcPr>
          <w:p w:rsidR="00DA2861" w:rsidP="00DE34DB" w:rsidRDefault="00DA2861" w14:paraId="431B653F" w14:textId="1A018DD9">
            <w:r>
              <w:t>CIS</w:t>
            </w:r>
          </w:p>
        </w:tc>
        <w:tc>
          <w:tcPr>
            <w:tcW w:w="2189" w:type="dxa"/>
          </w:tcPr>
          <w:p w:rsidR="00DA2861" w:rsidP="00DE34DB" w:rsidRDefault="00DA2861" w14:paraId="0D07EC72" w14:textId="23DD09D1">
            <w:r>
              <w:t>Mon 27 Jan 2025</w:t>
            </w:r>
          </w:p>
        </w:tc>
      </w:tr>
      <w:tr w:rsidRPr="00B905E1" w:rsidR="00DE34DB" w:rsidTr="00724A81" w14:paraId="1CC3CB7E" w14:textId="77777777">
        <w:tc>
          <w:tcPr>
            <w:tcW w:w="2649" w:type="dxa"/>
          </w:tcPr>
          <w:p w:rsidRPr="00B905E1" w:rsidR="00DE34DB" w:rsidP="00DE34DB" w:rsidRDefault="00DE34DB" w14:paraId="7B344145" w14:textId="77777777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>Future year module runs (MAV)created including ML and requirement for VLE</w:t>
            </w:r>
          </w:p>
          <w:p w:rsidRPr="00B905E1" w:rsidR="00DE34DB" w:rsidP="00DE34DB" w:rsidRDefault="00DE34DB" w14:paraId="1EB8F88B" w14:textId="77777777"/>
        </w:tc>
        <w:tc>
          <w:tcPr>
            <w:tcW w:w="2446" w:type="dxa"/>
          </w:tcPr>
          <w:p w:rsidRPr="00B905E1" w:rsidR="00DE34DB" w:rsidP="00DE34DB" w:rsidRDefault="00DE34DB" w14:paraId="3923A55E" w14:textId="77777777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>Confirmation of module runs</w:t>
            </w:r>
          </w:p>
          <w:p w:rsidRPr="00B905E1" w:rsidR="00DE34DB" w:rsidP="00DE34DB" w:rsidRDefault="00DE34DB" w14:paraId="278BDBD2" w14:textId="77777777"/>
        </w:tc>
        <w:tc>
          <w:tcPr>
            <w:tcW w:w="2886" w:type="dxa"/>
          </w:tcPr>
          <w:p w:rsidRPr="00B905E1" w:rsidR="00DE34DB" w:rsidP="00DE34DB" w:rsidRDefault="00DE34DB" w14:paraId="3B7CC482" w14:textId="77777777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 xml:space="preserve">Module runs created from scratch, in liaison with academic teams, using template.  </w:t>
            </w:r>
          </w:p>
          <w:p w:rsidRPr="00B905E1" w:rsidR="00DE34DB" w:rsidP="00DE34DB" w:rsidRDefault="00DE34DB" w14:paraId="3C8B7210" w14:textId="77777777">
            <w:pPr>
              <w:rPr>
                <w:rFonts w:ascii="Calibri" w:hAnsi="Calibri"/>
                <w:color w:val="000000"/>
              </w:rPr>
            </w:pPr>
          </w:p>
          <w:p w:rsidRPr="00B905E1" w:rsidR="00DE34DB" w:rsidP="00DE34DB" w:rsidRDefault="00DE34DB" w14:paraId="4CA3AA8D" w14:textId="77777777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>Start and end dates and ML field details will need to be updated.</w:t>
            </w:r>
          </w:p>
          <w:p w:rsidRPr="00B905E1" w:rsidR="00DE34DB" w:rsidP="00DE34DB" w:rsidRDefault="00DE34DB" w14:paraId="3DD2BBCA" w14:textId="77777777"/>
        </w:tc>
        <w:tc>
          <w:tcPr>
            <w:tcW w:w="1339" w:type="dxa"/>
          </w:tcPr>
          <w:p w:rsidRPr="00B905E1" w:rsidR="00DE34DB" w:rsidP="00DE34DB" w:rsidRDefault="00DE34DB" w14:paraId="587B02AF" w14:textId="77777777">
            <w:r w:rsidRPr="00B905E1">
              <w:t>Jan to Feb</w:t>
            </w:r>
          </w:p>
        </w:tc>
        <w:tc>
          <w:tcPr>
            <w:tcW w:w="1669" w:type="dxa"/>
          </w:tcPr>
          <w:p w:rsidRPr="00B905E1" w:rsidR="00DE34DB" w:rsidP="00DE34DB" w:rsidRDefault="00DE34DB" w14:paraId="0222C64D" w14:textId="229A6C96">
            <w:r>
              <w:t xml:space="preserve">Ed Ops Programme </w:t>
            </w:r>
            <w:r w:rsidRPr="00B905E1">
              <w:t>Administrators</w:t>
            </w:r>
          </w:p>
        </w:tc>
        <w:tc>
          <w:tcPr>
            <w:tcW w:w="2189" w:type="dxa"/>
          </w:tcPr>
          <w:p w:rsidRPr="00B905E1" w:rsidR="00DE34DB" w:rsidP="00DE34DB" w:rsidRDefault="00DE34DB" w14:paraId="0B1E1978" w14:textId="20901143">
            <w:r w:rsidRPr="00B905E1">
              <w:t>Fri 1</w:t>
            </w:r>
            <w:r>
              <w:t>4</w:t>
            </w:r>
            <w:r w:rsidRPr="00B905E1">
              <w:t xml:space="preserve"> Feb 202</w:t>
            </w:r>
            <w:r>
              <w:t>5</w:t>
            </w:r>
          </w:p>
        </w:tc>
      </w:tr>
      <w:tr w:rsidRPr="00B905E1" w:rsidR="00DA2861" w:rsidTr="00724A81" w14:paraId="3A2FE272" w14:textId="77777777">
        <w:tc>
          <w:tcPr>
            <w:tcW w:w="2649" w:type="dxa"/>
          </w:tcPr>
          <w:p w:rsidRPr="00B905E1" w:rsidR="00DA2861" w:rsidP="00DA2861" w:rsidRDefault="00DA2861" w14:paraId="60FDE5BC" w14:textId="57CB41B0">
            <w:r>
              <w:rPr>
                <w:lang w:val="en-GB"/>
              </w:rPr>
              <w:t xml:space="preserve">Build </w:t>
            </w:r>
            <w:r w:rsidRPr="005855A5">
              <w:rPr>
                <w:lang w:val="en-GB"/>
              </w:rPr>
              <w:t>WDC dev site</w:t>
            </w:r>
          </w:p>
        </w:tc>
        <w:tc>
          <w:tcPr>
            <w:tcW w:w="2446" w:type="dxa"/>
          </w:tcPr>
          <w:p w:rsidRPr="00B905E1" w:rsidR="00DA2861" w:rsidP="00DE34DB" w:rsidRDefault="00DA2861" w14:paraId="07634587" w14:textId="77777777"/>
        </w:tc>
        <w:tc>
          <w:tcPr>
            <w:tcW w:w="2886" w:type="dxa"/>
          </w:tcPr>
          <w:p w:rsidRPr="00B905E1" w:rsidR="00DA2861" w:rsidP="00DE34DB" w:rsidRDefault="00DA2861" w14:paraId="066EF28F" w14:textId="0C8EFCED">
            <w:r>
              <w:t>Re-build 25/6 dataset and build WDC dev site.  TT to sign off.</w:t>
            </w:r>
          </w:p>
        </w:tc>
        <w:tc>
          <w:tcPr>
            <w:tcW w:w="1339" w:type="dxa"/>
          </w:tcPr>
          <w:p w:rsidRPr="00B905E1" w:rsidR="00DA2861" w:rsidP="00DE34DB" w:rsidRDefault="00DA2861" w14:paraId="695C195C" w14:textId="5793ACF8">
            <w:r>
              <w:t>Feb</w:t>
            </w:r>
          </w:p>
        </w:tc>
        <w:tc>
          <w:tcPr>
            <w:tcW w:w="1669" w:type="dxa"/>
          </w:tcPr>
          <w:p w:rsidR="00DA2861" w:rsidP="00DE34DB" w:rsidRDefault="00DA2861" w14:paraId="0D45CE38" w14:textId="7996D0AC">
            <w:r>
              <w:t>CIS/TT</w:t>
            </w:r>
          </w:p>
        </w:tc>
        <w:tc>
          <w:tcPr>
            <w:tcW w:w="2189" w:type="dxa"/>
          </w:tcPr>
          <w:p w:rsidRPr="00B905E1" w:rsidR="00DA2861" w:rsidP="00DE34DB" w:rsidRDefault="00DA2861" w14:paraId="4A04EE1E" w14:textId="4F9B0D8E">
            <w:r>
              <w:t>Thurs 20 Feb 2025</w:t>
            </w:r>
          </w:p>
        </w:tc>
      </w:tr>
      <w:tr w:rsidRPr="00B905E1" w:rsidR="00DA2861" w:rsidTr="00724A81" w14:paraId="7CBC32AE" w14:textId="77777777">
        <w:tc>
          <w:tcPr>
            <w:tcW w:w="2649" w:type="dxa"/>
          </w:tcPr>
          <w:p w:rsidRPr="00B905E1" w:rsidR="00DA2861" w:rsidP="00DE34DB" w:rsidRDefault="00DA2861" w14:paraId="064A402A" w14:textId="43B95EE9">
            <w:r>
              <w:t>Open WDC on production</w:t>
            </w:r>
          </w:p>
        </w:tc>
        <w:tc>
          <w:tcPr>
            <w:tcW w:w="2446" w:type="dxa"/>
          </w:tcPr>
          <w:p w:rsidRPr="00B905E1" w:rsidR="00DA2861" w:rsidP="00DE34DB" w:rsidRDefault="00DA2861" w14:paraId="698C4E3E" w14:textId="55EAF4FB">
            <w:r>
              <w:t>Subject to outcome of WDC dev build</w:t>
            </w:r>
          </w:p>
        </w:tc>
        <w:tc>
          <w:tcPr>
            <w:tcW w:w="2886" w:type="dxa"/>
          </w:tcPr>
          <w:p w:rsidRPr="00B905E1" w:rsidR="00DA2861" w:rsidP="00DE34DB" w:rsidRDefault="00DA2861" w14:paraId="46A28933" w14:textId="145679B8">
            <w:r>
              <w:t>Open WDC on production.  TT to sign off.</w:t>
            </w:r>
          </w:p>
        </w:tc>
        <w:tc>
          <w:tcPr>
            <w:tcW w:w="1339" w:type="dxa"/>
          </w:tcPr>
          <w:p w:rsidRPr="00B905E1" w:rsidR="00DA2861" w:rsidP="00DE34DB" w:rsidRDefault="00DA2861" w14:paraId="647639D9" w14:textId="2A4A22FF">
            <w:r>
              <w:t>Feb</w:t>
            </w:r>
          </w:p>
        </w:tc>
        <w:tc>
          <w:tcPr>
            <w:tcW w:w="1669" w:type="dxa"/>
          </w:tcPr>
          <w:p w:rsidR="00DA2861" w:rsidP="00DE34DB" w:rsidRDefault="00DA2861" w14:paraId="26962F3F" w14:textId="0807D7FF">
            <w:r>
              <w:t>CIS/TT</w:t>
            </w:r>
          </w:p>
        </w:tc>
        <w:tc>
          <w:tcPr>
            <w:tcW w:w="2189" w:type="dxa"/>
          </w:tcPr>
          <w:p w:rsidRPr="00B905E1" w:rsidR="00DA2861" w:rsidP="00DE34DB" w:rsidRDefault="00DA2861" w14:paraId="6A9F4F90" w14:textId="47EF62F3">
            <w:r>
              <w:t>Fri 28 Feb 2025</w:t>
            </w:r>
          </w:p>
        </w:tc>
      </w:tr>
      <w:tr w:rsidRPr="00B905E1" w:rsidR="00DE34DB" w:rsidTr="00724A81" w14:paraId="46C37822" w14:textId="77777777">
        <w:tc>
          <w:tcPr>
            <w:tcW w:w="2649" w:type="dxa"/>
          </w:tcPr>
          <w:p w:rsidRPr="00B905E1" w:rsidR="00DE34DB" w:rsidP="00DE34DB" w:rsidRDefault="00DE34DB" w14:paraId="1E626267" w14:textId="77777777">
            <w:r w:rsidRPr="00B905E1">
              <w:t>Review and create module diets</w:t>
            </w:r>
          </w:p>
        </w:tc>
        <w:tc>
          <w:tcPr>
            <w:tcW w:w="2446" w:type="dxa"/>
          </w:tcPr>
          <w:p w:rsidRPr="00B905E1" w:rsidR="00DE34DB" w:rsidP="00DE34DB" w:rsidRDefault="00DE34DB" w14:paraId="3F65D881" w14:textId="77777777">
            <w:r w:rsidRPr="00B905E1">
              <w:t>Creation of future year MAV records</w:t>
            </w:r>
          </w:p>
        </w:tc>
        <w:tc>
          <w:tcPr>
            <w:tcW w:w="2886" w:type="dxa"/>
          </w:tcPr>
          <w:p w:rsidRPr="00B905E1" w:rsidR="00DE34DB" w:rsidP="00DE34DB" w:rsidRDefault="00DE34DB" w14:paraId="412FAF35" w14:textId="77777777">
            <w:pPr>
              <w:rPr>
                <w:b/>
              </w:rPr>
            </w:pPr>
            <w:r w:rsidRPr="00B905E1">
              <w:t xml:space="preserve">Use of </w:t>
            </w:r>
            <w:r w:rsidRPr="00B905E1">
              <w:rPr>
                <w:b/>
              </w:rPr>
              <w:t>DMD</w:t>
            </w:r>
          </w:p>
        </w:tc>
        <w:tc>
          <w:tcPr>
            <w:tcW w:w="1339" w:type="dxa"/>
          </w:tcPr>
          <w:p w:rsidRPr="00B905E1" w:rsidR="00DE34DB" w:rsidP="00DE34DB" w:rsidRDefault="00DE34DB" w14:paraId="5D615A6C" w14:textId="77777777">
            <w:r w:rsidRPr="00B905E1">
              <w:t>Jan to Feb</w:t>
            </w:r>
          </w:p>
        </w:tc>
        <w:tc>
          <w:tcPr>
            <w:tcW w:w="1669" w:type="dxa"/>
          </w:tcPr>
          <w:p w:rsidR="00DE34DB" w:rsidP="00DE34DB" w:rsidRDefault="00DE34DB" w14:paraId="0E00A642" w14:textId="77777777">
            <w:r>
              <w:t xml:space="preserve">Ed Ops Programme </w:t>
            </w:r>
            <w:r w:rsidRPr="00B905E1">
              <w:t>Administrators</w:t>
            </w:r>
          </w:p>
          <w:p w:rsidR="00DA2861" w:rsidP="00DE34DB" w:rsidRDefault="00DA2861" w14:paraId="232BBE04" w14:textId="77777777"/>
          <w:p w:rsidR="00DA2861" w:rsidP="00DE34DB" w:rsidRDefault="00DA2861" w14:paraId="174C53B3" w14:textId="77777777"/>
          <w:p w:rsidRPr="00B905E1" w:rsidR="00DA2861" w:rsidP="00DE34DB" w:rsidRDefault="00DA2861" w14:paraId="7AD6B6B9" w14:textId="20D78ADF"/>
        </w:tc>
        <w:tc>
          <w:tcPr>
            <w:tcW w:w="2189" w:type="dxa"/>
          </w:tcPr>
          <w:p w:rsidRPr="00B905E1" w:rsidR="00DE34DB" w:rsidP="00DE34DB" w:rsidRDefault="00DE34DB" w14:paraId="1A2CE114" w14:textId="45526754">
            <w:r w:rsidRPr="00B905E1">
              <w:t>Fri</w:t>
            </w:r>
            <w:r>
              <w:t xml:space="preserve"> 28 Feb</w:t>
            </w:r>
            <w:r w:rsidRPr="00B905E1">
              <w:t xml:space="preserve"> 202</w:t>
            </w:r>
            <w:r>
              <w:t>5</w:t>
            </w:r>
          </w:p>
        </w:tc>
      </w:tr>
      <w:tr w:rsidRPr="00B905E1" w:rsidR="00DE34DB" w:rsidTr="00724A81" w14:paraId="24F736C4" w14:textId="77777777">
        <w:tc>
          <w:tcPr>
            <w:tcW w:w="2649" w:type="dxa"/>
          </w:tcPr>
          <w:p w:rsidRPr="00B905E1" w:rsidR="00DE34DB" w:rsidP="00DE34DB" w:rsidRDefault="00DE34DB" w14:paraId="53E48F36" w14:textId="77777777">
            <w:r w:rsidRPr="00B905E1">
              <w:lastRenderedPageBreak/>
              <w:t>Room bookings for future year academic timetabled events open</w:t>
            </w:r>
          </w:p>
        </w:tc>
        <w:tc>
          <w:tcPr>
            <w:tcW w:w="2446" w:type="dxa"/>
          </w:tcPr>
          <w:p w:rsidRPr="00B905E1" w:rsidR="00DE34DB" w:rsidP="00DE34DB" w:rsidRDefault="00DE34DB" w14:paraId="0256E2D0" w14:textId="77777777">
            <w:r w:rsidRPr="00B905E1">
              <w:t>Creation of future year MAV records</w:t>
            </w:r>
          </w:p>
        </w:tc>
        <w:tc>
          <w:tcPr>
            <w:tcW w:w="2886" w:type="dxa"/>
          </w:tcPr>
          <w:p w:rsidRPr="00B905E1" w:rsidR="00DE34DB" w:rsidP="00DE34DB" w:rsidRDefault="00DE34DB" w14:paraId="5A47F105" w14:textId="77777777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 xml:space="preserve">Course teams in liaison with academic teams enter events and rooming request onto </w:t>
            </w:r>
            <w:r w:rsidRPr="00B905E1">
              <w:rPr>
                <w:rFonts w:ascii="Calibri" w:hAnsi="Calibri"/>
                <w:b/>
                <w:bCs/>
                <w:color w:val="000000"/>
              </w:rPr>
              <w:t>WDC</w:t>
            </w:r>
          </w:p>
          <w:p w:rsidRPr="00B905E1" w:rsidR="00DE34DB" w:rsidP="00DE34DB" w:rsidRDefault="00DE34DB" w14:paraId="14F63426" w14:textId="77777777"/>
        </w:tc>
        <w:tc>
          <w:tcPr>
            <w:tcW w:w="1339" w:type="dxa"/>
          </w:tcPr>
          <w:p w:rsidRPr="00B905E1" w:rsidR="00DE34DB" w:rsidP="00DE34DB" w:rsidRDefault="00DE34DB" w14:paraId="443B4C6D" w14:textId="6B5E6A9B">
            <w:r>
              <w:t>Mar</w:t>
            </w:r>
            <w:r w:rsidRPr="00B905E1">
              <w:t xml:space="preserve"> to April</w:t>
            </w:r>
          </w:p>
        </w:tc>
        <w:tc>
          <w:tcPr>
            <w:tcW w:w="1669" w:type="dxa"/>
          </w:tcPr>
          <w:p w:rsidR="00DE34DB" w:rsidP="00DE34DB" w:rsidRDefault="00DE34DB" w14:paraId="1488919D" w14:textId="77777777">
            <w:r>
              <w:t xml:space="preserve">Ed Ops Programme </w:t>
            </w:r>
            <w:r w:rsidRPr="00B905E1">
              <w:t>Administrators</w:t>
            </w:r>
          </w:p>
          <w:p w:rsidR="00F46239" w:rsidP="00DE34DB" w:rsidRDefault="00F46239" w14:paraId="7D0C11A4" w14:textId="77777777"/>
          <w:p w:rsidRPr="00B905E1" w:rsidR="00F46239" w:rsidP="00DE34DB" w:rsidRDefault="00F46239" w14:paraId="31EFDB66" w14:textId="4F0C22D7"/>
        </w:tc>
        <w:tc>
          <w:tcPr>
            <w:tcW w:w="2189" w:type="dxa"/>
          </w:tcPr>
          <w:p w:rsidRPr="00B905E1" w:rsidR="00DE34DB" w:rsidP="00DE34DB" w:rsidRDefault="00DE34DB" w14:paraId="59C09DD0" w14:textId="77777777">
            <w:r w:rsidRPr="00B905E1">
              <w:t>Opens:</w:t>
            </w:r>
          </w:p>
          <w:p w:rsidRPr="00B905E1" w:rsidR="00DE34DB" w:rsidP="00DE34DB" w:rsidRDefault="00DE34DB" w14:paraId="4D731286" w14:textId="1DECC1DC">
            <w:pPr>
              <w:rPr>
                <w:b/>
              </w:rPr>
            </w:pPr>
            <w:r>
              <w:t xml:space="preserve">Mon 3 </w:t>
            </w:r>
            <w:r w:rsidRPr="00B905E1">
              <w:t>March</w:t>
            </w:r>
            <w:r w:rsidRPr="00B905E1">
              <w:rPr>
                <w:vertAlign w:val="superscript"/>
              </w:rPr>
              <w:t xml:space="preserve"> </w:t>
            </w:r>
            <w:r w:rsidRPr="00B905E1">
              <w:t>202</w:t>
            </w:r>
            <w:r>
              <w:t>5</w:t>
            </w:r>
          </w:p>
          <w:p w:rsidRPr="00B905E1" w:rsidR="00DE34DB" w:rsidP="00DE34DB" w:rsidRDefault="00DE34DB" w14:paraId="529A6FFA" w14:textId="77777777">
            <w:r w:rsidRPr="00B905E1">
              <w:t>Closes:</w:t>
            </w:r>
          </w:p>
          <w:p w:rsidRPr="00B905E1" w:rsidR="00DE34DB" w:rsidP="00DE34DB" w:rsidRDefault="00DE34DB" w14:paraId="09C6A6BC" w14:textId="4E610152">
            <w:pPr>
              <w:rPr>
                <w:b/>
              </w:rPr>
            </w:pPr>
            <w:r>
              <w:t>12.00pm</w:t>
            </w:r>
            <w:r w:rsidRPr="00B905E1">
              <w:t xml:space="preserve"> </w:t>
            </w:r>
            <w:r w:rsidR="00570CAF">
              <w:t>Tue</w:t>
            </w:r>
            <w:r w:rsidRPr="00B905E1">
              <w:t xml:space="preserve">s </w:t>
            </w:r>
            <w:r w:rsidR="00570CAF">
              <w:t>1</w:t>
            </w:r>
            <w:r w:rsidRPr="00B905E1">
              <w:t xml:space="preserve"> April 202</w:t>
            </w:r>
            <w:r>
              <w:t>5</w:t>
            </w:r>
          </w:p>
        </w:tc>
      </w:tr>
      <w:tr w:rsidRPr="00B905E1" w:rsidR="00DA2861" w:rsidTr="00724A81" w14:paraId="641D3937" w14:textId="77777777">
        <w:tc>
          <w:tcPr>
            <w:tcW w:w="2649" w:type="dxa"/>
          </w:tcPr>
          <w:p w:rsidRPr="00B905E1" w:rsidR="00DA2861" w:rsidP="00DE34DB" w:rsidRDefault="00DA2861" w14:paraId="2B28A44C" w14:textId="6EF792CC">
            <w:r>
              <w:t>Dev prep of WDC plus recreation of import of live data into dev WDC</w:t>
            </w:r>
          </w:p>
        </w:tc>
        <w:tc>
          <w:tcPr>
            <w:tcW w:w="2446" w:type="dxa"/>
          </w:tcPr>
          <w:p w:rsidRPr="00B905E1" w:rsidR="00DA2861" w:rsidP="00DE34DB" w:rsidRDefault="00F46239" w14:paraId="5133D0D9" w14:textId="622BB0C8">
            <w:r>
              <w:t>WDC production to close (12.00pm Weds 2 April)</w:t>
            </w:r>
          </w:p>
        </w:tc>
        <w:tc>
          <w:tcPr>
            <w:tcW w:w="2886" w:type="dxa"/>
          </w:tcPr>
          <w:p w:rsidRPr="00B905E1" w:rsidR="00DA2861" w:rsidP="00DE34DB" w:rsidRDefault="00DA2861" w14:paraId="4BDFFB7C" w14:textId="5028EB3D">
            <w:pPr>
              <w:rPr>
                <w:rFonts w:ascii="Calibri" w:hAnsi="Calibri"/>
                <w:color w:val="000000"/>
              </w:rPr>
            </w:pPr>
            <w:r w:rsidRPr="005855A5">
              <w:t xml:space="preserve">Dev preparation of WDC and port/networks/comms/site check. Dev </w:t>
            </w:r>
            <w:proofErr w:type="gramStart"/>
            <w:r w:rsidRPr="005855A5">
              <w:t>dataset</w:t>
            </w:r>
            <w:proofErr w:type="gramEnd"/>
            <w:r w:rsidRPr="005855A5">
              <w:t xml:space="preserve"> re-create, import the live data into the dev WDC, perform import/export operations and allow the Timetabling team to test (extended day with out of hours work).</w:t>
            </w:r>
          </w:p>
        </w:tc>
        <w:tc>
          <w:tcPr>
            <w:tcW w:w="1339" w:type="dxa"/>
          </w:tcPr>
          <w:p w:rsidRPr="00B905E1" w:rsidR="00DA2861" w:rsidP="00DE34DB" w:rsidRDefault="00DA2861" w14:paraId="6ABF980A" w14:textId="1E6AB8C0">
            <w:r>
              <w:t>April</w:t>
            </w:r>
          </w:p>
        </w:tc>
        <w:tc>
          <w:tcPr>
            <w:tcW w:w="1669" w:type="dxa"/>
          </w:tcPr>
          <w:p w:rsidRPr="00B905E1" w:rsidR="00DA2861" w:rsidP="00DE34DB" w:rsidRDefault="00DA2861" w14:paraId="5338A939" w14:textId="7A19417F">
            <w:r>
              <w:t>CIS</w:t>
            </w:r>
          </w:p>
        </w:tc>
        <w:tc>
          <w:tcPr>
            <w:tcW w:w="2189" w:type="dxa"/>
          </w:tcPr>
          <w:p w:rsidR="00DA2861" w:rsidP="00DE34DB" w:rsidRDefault="00DA2861" w14:paraId="3FC0D7A2" w14:textId="0393F91C">
            <w:r>
              <w:t xml:space="preserve">From 12.00pm </w:t>
            </w:r>
            <w:r w:rsidR="00570CAF">
              <w:t>Tues 1</w:t>
            </w:r>
            <w:r>
              <w:t xml:space="preserve"> April.</w:t>
            </w:r>
          </w:p>
        </w:tc>
      </w:tr>
      <w:tr w:rsidRPr="00B905E1" w:rsidR="00DE34DB" w:rsidTr="00724A81" w14:paraId="71B0177E" w14:textId="77777777">
        <w:tc>
          <w:tcPr>
            <w:tcW w:w="2649" w:type="dxa"/>
          </w:tcPr>
          <w:p w:rsidRPr="00B905E1" w:rsidR="00DE34DB" w:rsidP="00DE34DB" w:rsidRDefault="00DE34DB" w14:paraId="3AFCC715" w14:textId="77777777">
            <w:r w:rsidRPr="00B905E1">
              <w:t>Scientia Import 1</w:t>
            </w:r>
          </w:p>
        </w:tc>
        <w:tc>
          <w:tcPr>
            <w:tcW w:w="2446" w:type="dxa"/>
          </w:tcPr>
          <w:p w:rsidRPr="00B905E1" w:rsidR="00DE34DB" w:rsidP="00DE34DB" w:rsidRDefault="001D4602" w14:paraId="0E6E4E38" w14:textId="49FB5F64">
            <w:r>
              <w:t>Subject to Dev prep work and approval from TT team – import to go ahead immediately.</w:t>
            </w:r>
          </w:p>
        </w:tc>
        <w:tc>
          <w:tcPr>
            <w:tcW w:w="2886" w:type="dxa"/>
          </w:tcPr>
          <w:p w:rsidRPr="00B905E1" w:rsidR="00DE34DB" w:rsidP="00DE34DB" w:rsidRDefault="00DE34DB" w14:paraId="38BB68CD" w14:textId="429677CD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 xml:space="preserve">Scheduling Process - WDC import into Scientia </w:t>
            </w:r>
          </w:p>
        </w:tc>
        <w:tc>
          <w:tcPr>
            <w:tcW w:w="1339" w:type="dxa"/>
          </w:tcPr>
          <w:p w:rsidRPr="00B905E1" w:rsidR="00DE34DB" w:rsidP="00DE34DB" w:rsidRDefault="00DE34DB" w14:paraId="08B04BA1" w14:textId="77777777">
            <w:r w:rsidRPr="00B905E1">
              <w:t>April</w:t>
            </w:r>
          </w:p>
        </w:tc>
        <w:tc>
          <w:tcPr>
            <w:tcW w:w="1669" w:type="dxa"/>
          </w:tcPr>
          <w:p w:rsidRPr="00B905E1" w:rsidR="00DE34DB" w:rsidP="00DE34DB" w:rsidRDefault="00DE34DB" w14:paraId="6E521A14" w14:textId="77777777">
            <w:r w:rsidRPr="00B905E1">
              <w:t>CIS</w:t>
            </w:r>
          </w:p>
        </w:tc>
        <w:tc>
          <w:tcPr>
            <w:tcW w:w="2189" w:type="dxa"/>
          </w:tcPr>
          <w:p w:rsidRPr="00B905E1" w:rsidR="00DE34DB" w:rsidP="00DE34DB" w:rsidRDefault="001D4602" w14:paraId="5EBF731D" w14:textId="58FBD7CA">
            <w:r>
              <w:t>8</w:t>
            </w:r>
            <w:r w:rsidR="00F46239">
              <w:t>.00</w:t>
            </w:r>
            <w:r>
              <w:t xml:space="preserve">am </w:t>
            </w:r>
            <w:r w:rsidR="00DA2861">
              <w:t>Thurs</w:t>
            </w:r>
            <w:r w:rsidR="00DE34DB">
              <w:t xml:space="preserve"> </w:t>
            </w:r>
            <w:r w:rsidR="00DA2861">
              <w:t>3</w:t>
            </w:r>
            <w:r w:rsidR="00DE34DB">
              <w:t xml:space="preserve"> April </w:t>
            </w:r>
            <w:r w:rsidRPr="00B905E1" w:rsidR="00DE34DB">
              <w:t>202</w:t>
            </w:r>
            <w:r w:rsidR="00DE34DB">
              <w:t>5</w:t>
            </w:r>
          </w:p>
        </w:tc>
      </w:tr>
      <w:tr w:rsidRPr="00B905E1" w:rsidR="00237FE9" w:rsidTr="00724A81" w14:paraId="3A9CC35B" w14:textId="77777777">
        <w:tc>
          <w:tcPr>
            <w:tcW w:w="2649" w:type="dxa"/>
          </w:tcPr>
          <w:p w:rsidRPr="00B905E1" w:rsidR="00237FE9" w:rsidP="00237FE9" w:rsidRDefault="00237FE9" w14:paraId="243C3C37" w14:textId="1FB9EB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WDC re-opens</w:t>
            </w:r>
          </w:p>
        </w:tc>
        <w:tc>
          <w:tcPr>
            <w:tcW w:w="2446" w:type="dxa"/>
          </w:tcPr>
          <w:p w:rsidRPr="00B905E1" w:rsidR="00237FE9" w:rsidP="00237FE9" w:rsidRDefault="00237FE9" w14:paraId="35DEBF08" w14:textId="6A395796">
            <w:r>
              <w:t>Scientia import</w:t>
            </w:r>
          </w:p>
        </w:tc>
        <w:tc>
          <w:tcPr>
            <w:tcW w:w="2886" w:type="dxa"/>
          </w:tcPr>
          <w:p w:rsidRPr="00237FE9" w:rsidR="00237FE9" w:rsidP="00237FE9" w:rsidRDefault="00237FE9" w14:paraId="3D536076" w14:textId="7C381AF5">
            <w:pPr>
              <w:rPr>
                <w:rFonts w:ascii="Calibri" w:hAnsi="Calibri"/>
                <w:bCs/>
                <w:color w:val="000000"/>
              </w:rPr>
            </w:pPr>
            <w:r w:rsidRPr="00237FE9">
              <w:rPr>
                <w:bCs/>
                <w:lang w:val="en-GB"/>
              </w:rPr>
              <w:t>Web Data Collection Tool re-opens</w:t>
            </w:r>
            <w:r>
              <w:rPr>
                <w:bCs/>
                <w:lang w:val="en-GB"/>
              </w:rPr>
              <w:t xml:space="preserve">.  </w:t>
            </w:r>
            <w:r w:rsidRPr="00237FE9">
              <w:rPr>
                <w:bCs/>
                <w:lang w:val="en-GB"/>
              </w:rPr>
              <w:t>Amendment of erroneous data</w:t>
            </w:r>
            <w:r>
              <w:rPr>
                <w:bCs/>
                <w:lang w:val="en-GB"/>
              </w:rPr>
              <w:t>.  Errors to be resolved by prog admin</w:t>
            </w:r>
          </w:p>
        </w:tc>
        <w:tc>
          <w:tcPr>
            <w:tcW w:w="1339" w:type="dxa"/>
          </w:tcPr>
          <w:p w:rsidRPr="00B905E1" w:rsidR="00237FE9" w:rsidP="00237FE9" w:rsidRDefault="00237FE9" w14:paraId="42A85E71" w14:textId="3A7E6EF5">
            <w:r>
              <w:t>April</w:t>
            </w:r>
          </w:p>
        </w:tc>
        <w:tc>
          <w:tcPr>
            <w:tcW w:w="1669" w:type="dxa"/>
          </w:tcPr>
          <w:p w:rsidRPr="00B905E1" w:rsidR="00237FE9" w:rsidP="00237FE9" w:rsidRDefault="00237FE9" w14:paraId="503BEB25" w14:textId="64D0713F">
            <w:r>
              <w:t xml:space="preserve">CIS/TT/Ed Ops </w:t>
            </w:r>
            <w:proofErr w:type="spellStart"/>
            <w:r>
              <w:t>programme</w:t>
            </w:r>
            <w:proofErr w:type="spellEnd"/>
            <w:r>
              <w:t xml:space="preserve"> admin</w:t>
            </w:r>
          </w:p>
        </w:tc>
        <w:tc>
          <w:tcPr>
            <w:tcW w:w="2189" w:type="dxa"/>
          </w:tcPr>
          <w:p w:rsidR="00237FE9" w:rsidP="00237FE9" w:rsidRDefault="00237FE9" w14:paraId="25B8B8F8" w14:textId="12FE16FB">
            <w:r>
              <w:t xml:space="preserve">Thurs 3 April (WDC reopens) to </w:t>
            </w:r>
            <w:r w:rsidR="00570CAF">
              <w:t>Thurs</w:t>
            </w:r>
            <w:r>
              <w:t xml:space="preserve"> 2</w:t>
            </w:r>
            <w:r w:rsidR="00570CAF">
              <w:t>4</w:t>
            </w:r>
            <w:r>
              <w:t xml:space="preserve"> April</w:t>
            </w:r>
          </w:p>
        </w:tc>
      </w:tr>
      <w:tr w:rsidRPr="00B905E1" w:rsidR="00C32FC1" w:rsidTr="00724A81" w14:paraId="629E8DA6" w14:textId="77777777">
        <w:tc>
          <w:tcPr>
            <w:tcW w:w="2649" w:type="dxa"/>
          </w:tcPr>
          <w:p w:rsidRPr="00B905E1" w:rsidR="00C32FC1" w:rsidP="00C32FC1" w:rsidRDefault="00C32FC1" w14:paraId="28130EFA" w14:textId="556BD4B2">
            <w:pPr>
              <w:rPr>
                <w:rFonts w:ascii="Calibri" w:hAnsi="Calibri"/>
                <w:color w:val="000000"/>
              </w:rPr>
            </w:pPr>
            <w:r>
              <w:t>Dev prep of WDC plus recreation of import of live data into dev WDC</w:t>
            </w:r>
          </w:p>
        </w:tc>
        <w:tc>
          <w:tcPr>
            <w:tcW w:w="2446" w:type="dxa"/>
          </w:tcPr>
          <w:p w:rsidRPr="00B905E1" w:rsidR="00C32FC1" w:rsidP="00C32FC1" w:rsidRDefault="00C32FC1" w14:paraId="7E324F5A" w14:textId="56BCDD99">
            <w:r>
              <w:t xml:space="preserve">WDC production to close </w:t>
            </w:r>
            <w:r w:rsidR="00AC018B">
              <w:t>(second and final time)</w:t>
            </w:r>
          </w:p>
        </w:tc>
        <w:tc>
          <w:tcPr>
            <w:tcW w:w="2886" w:type="dxa"/>
          </w:tcPr>
          <w:p w:rsidRPr="00B905E1" w:rsidR="00C32FC1" w:rsidP="00C32FC1" w:rsidRDefault="00C32FC1" w14:paraId="6B1B3B49" w14:textId="318FD163">
            <w:pPr>
              <w:rPr>
                <w:rFonts w:ascii="Calibri" w:hAnsi="Calibri"/>
                <w:color w:val="000000"/>
              </w:rPr>
            </w:pPr>
            <w:r w:rsidRPr="005855A5">
              <w:t xml:space="preserve">Dev preparation of WDC and port/networks/comms/site check. Dev </w:t>
            </w:r>
            <w:proofErr w:type="gramStart"/>
            <w:r w:rsidRPr="005855A5">
              <w:t>dataset</w:t>
            </w:r>
            <w:proofErr w:type="gramEnd"/>
            <w:r w:rsidRPr="005855A5">
              <w:t xml:space="preserve"> re-create, import the live data into the dev WDC, perform import/export operations and allow the Timetabling team to test (extended day with out of hours work).</w:t>
            </w:r>
          </w:p>
        </w:tc>
        <w:tc>
          <w:tcPr>
            <w:tcW w:w="1339" w:type="dxa"/>
          </w:tcPr>
          <w:p w:rsidRPr="00B905E1" w:rsidR="00C32FC1" w:rsidP="00C32FC1" w:rsidRDefault="00C32FC1" w14:paraId="0EBE48A6" w14:textId="75609396">
            <w:r>
              <w:t>April</w:t>
            </w:r>
          </w:p>
        </w:tc>
        <w:tc>
          <w:tcPr>
            <w:tcW w:w="1669" w:type="dxa"/>
          </w:tcPr>
          <w:p w:rsidRPr="00B905E1" w:rsidR="00C32FC1" w:rsidP="00C32FC1" w:rsidRDefault="00C32FC1" w14:paraId="34F5B5CA" w14:textId="150ACC6B">
            <w:r>
              <w:t>CIS</w:t>
            </w:r>
          </w:p>
        </w:tc>
        <w:tc>
          <w:tcPr>
            <w:tcW w:w="2189" w:type="dxa"/>
          </w:tcPr>
          <w:p w:rsidR="00C32FC1" w:rsidP="00C32FC1" w:rsidRDefault="00C32FC1" w14:paraId="514BC3AC" w14:textId="143E8B97">
            <w:r>
              <w:t xml:space="preserve">8.00am </w:t>
            </w:r>
            <w:r w:rsidR="00570CAF">
              <w:t>Thur</w:t>
            </w:r>
            <w:r>
              <w:t>s 2</w:t>
            </w:r>
            <w:r w:rsidR="00570CAF">
              <w:t>4</w:t>
            </w:r>
            <w:r>
              <w:t xml:space="preserve"> April</w:t>
            </w:r>
            <w:r w:rsidR="00AC018B">
              <w:t xml:space="preserve"> 2025 </w:t>
            </w:r>
          </w:p>
        </w:tc>
      </w:tr>
      <w:tr w:rsidRPr="00B905E1" w:rsidR="00C32FC1" w:rsidTr="00724A81" w14:paraId="0E0D74DF" w14:textId="77777777">
        <w:tc>
          <w:tcPr>
            <w:tcW w:w="2649" w:type="dxa"/>
          </w:tcPr>
          <w:p w:rsidRPr="00B905E1" w:rsidR="00C32FC1" w:rsidP="00C32FC1" w:rsidRDefault="00C32FC1" w14:paraId="1C3A29C3" w14:textId="20BE6F66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>Scientia Import 2</w:t>
            </w:r>
          </w:p>
        </w:tc>
        <w:tc>
          <w:tcPr>
            <w:tcW w:w="2446" w:type="dxa"/>
          </w:tcPr>
          <w:p w:rsidRPr="00B905E1" w:rsidR="00C32FC1" w:rsidP="00C32FC1" w:rsidRDefault="00C32FC1" w14:paraId="7E60D270" w14:textId="44C47239">
            <w:r w:rsidRPr="00B905E1">
              <w:t>Import 1</w:t>
            </w:r>
          </w:p>
        </w:tc>
        <w:tc>
          <w:tcPr>
            <w:tcW w:w="2886" w:type="dxa"/>
          </w:tcPr>
          <w:p w:rsidRPr="00B905E1" w:rsidR="00C32FC1" w:rsidP="00C32FC1" w:rsidRDefault="00C32FC1" w14:paraId="63760028" w14:textId="34B1ACF0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>Scheduling Process - WDC import into Scientia</w:t>
            </w:r>
          </w:p>
        </w:tc>
        <w:tc>
          <w:tcPr>
            <w:tcW w:w="1339" w:type="dxa"/>
          </w:tcPr>
          <w:p w:rsidRPr="00B905E1" w:rsidR="00C32FC1" w:rsidP="00C32FC1" w:rsidRDefault="00C32FC1" w14:paraId="40F0E6E8" w14:textId="327FEA09">
            <w:r w:rsidRPr="00B905E1">
              <w:t>April</w:t>
            </w:r>
          </w:p>
        </w:tc>
        <w:tc>
          <w:tcPr>
            <w:tcW w:w="1669" w:type="dxa"/>
          </w:tcPr>
          <w:p w:rsidR="00C32FC1" w:rsidP="00C32FC1" w:rsidRDefault="00C32FC1" w14:paraId="74D72D17" w14:textId="70421722">
            <w:r w:rsidRPr="00B905E1">
              <w:t>CIS</w:t>
            </w:r>
          </w:p>
        </w:tc>
        <w:tc>
          <w:tcPr>
            <w:tcW w:w="2189" w:type="dxa"/>
          </w:tcPr>
          <w:p w:rsidRPr="00B905E1" w:rsidR="00C32FC1" w:rsidP="00C32FC1" w:rsidRDefault="00C32FC1" w14:paraId="7DE9D140" w14:textId="1185A620">
            <w:r>
              <w:t xml:space="preserve">5.00pm </w:t>
            </w:r>
            <w:r w:rsidR="00570CAF">
              <w:t>Thur</w:t>
            </w:r>
            <w:r>
              <w:t>s</w:t>
            </w:r>
            <w:r w:rsidRPr="00B905E1">
              <w:t xml:space="preserve"> 2</w:t>
            </w:r>
            <w:r w:rsidR="00570CAF">
              <w:t xml:space="preserve">4 </w:t>
            </w:r>
            <w:r w:rsidRPr="00B905E1">
              <w:t>April 202</w:t>
            </w:r>
            <w:r>
              <w:t>5</w:t>
            </w:r>
          </w:p>
        </w:tc>
      </w:tr>
      <w:tr w:rsidRPr="00B905E1" w:rsidR="00AC018B" w:rsidTr="00724A81" w14:paraId="2964F1FF" w14:textId="77777777">
        <w:tc>
          <w:tcPr>
            <w:tcW w:w="2649" w:type="dxa"/>
          </w:tcPr>
          <w:p w:rsidRPr="00B905E1" w:rsidR="00AC018B" w:rsidP="00C32FC1" w:rsidRDefault="00AC018B" w14:paraId="0ED789EC" w14:textId="24E996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Scheduling Process</w:t>
            </w:r>
          </w:p>
        </w:tc>
        <w:tc>
          <w:tcPr>
            <w:tcW w:w="2446" w:type="dxa"/>
          </w:tcPr>
          <w:p w:rsidRPr="00B905E1" w:rsidR="00AC018B" w:rsidP="00C32FC1" w:rsidRDefault="00AC018B" w14:paraId="7DD2ED6F" w14:textId="697DBC5D">
            <w:r>
              <w:t>Subject to second import</w:t>
            </w:r>
          </w:p>
        </w:tc>
        <w:tc>
          <w:tcPr>
            <w:tcW w:w="2886" w:type="dxa"/>
          </w:tcPr>
          <w:p w:rsidRPr="00B905E1" w:rsidR="00AC018B" w:rsidP="00C32FC1" w:rsidRDefault="00AC018B" w14:paraId="1FEBBF33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</w:tcPr>
          <w:p w:rsidRPr="00B905E1" w:rsidR="00AC018B" w:rsidP="00C32FC1" w:rsidRDefault="00AC018B" w14:paraId="3212D561" w14:textId="3A717ACE">
            <w:r>
              <w:t>April to June</w:t>
            </w:r>
          </w:p>
        </w:tc>
        <w:tc>
          <w:tcPr>
            <w:tcW w:w="1669" w:type="dxa"/>
          </w:tcPr>
          <w:p w:rsidR="00AC018B" w:rsidP="00C32FC1" w:rsidRDefault="00AC018B" w14:paraId="1790B984" w14:textId="7BBA546B">
            <w:r>
              <w:t>TT</w:t>
            </w:r>
          </w:p>
        </w:tc>
        <w:tc>
          <w:tcPr>
            <w:tcW w:w="2189" w:type="dxa"/>
          </w:tcPr>
          <w:p w:rsidRPr="00B905E1" w:rsidR="00AC018B" w:rsidP="00C32FC1" w:rsidRDefault="00AC018B" w14:paraId="2629B72D" w14:textId="3B89749D">
            <w:r>
              <w:t>Mon 28 April to Tues 24 June 2025</w:t>
            </w:r>
          </w:p>
        </w:tc>
      </w:tr>
      <w:tr w:rsidRPr="00B905E1" w:rsidR="00C32FC1" w:rsidTr="00724A81" w14:paraId="59D42C19" w14:textId="77777777">
        <w:tc>
          <w:tcPr>
            <w:tcW w:w="2649" w:type="dxa"/>
          </w:tcPr>
          <w:p w:rsidRPr="00B905E1" w:rsidR="00C32FC1" w:rsidP="00C32FC1" w:rsidRDefault="00C32FC1" w14:paraId="0B823590" w14:textId="77777777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>Register future year modules for continuing students</w:t>
            </w:r>
          </w:p>
          <w:p w:rsidRPr="00B905E1" w:rsidR="00C32FC1" w:rsidP="00C32FC1" w:rsidRDefault="00C32FC1" w14:paraId="1D4D814C" w14:textId="77777777"/>
        </w:tc>
        <w:tc>
          <w:tcPr>
            <w:tcW w:w="2446" w:type="dxa"/>
          </w:tcPr>
          <w:p w:rsidRPr="00B905E1" w:rsidR="00C32FC1" w:rsidP="00C32FC1" w:rsidRDefault="00C32FC1" w14:paraId="41660BFD" w14:textId="77777777">
            <w:r w:rsidRPr="00B905E1">
              <w:t>Creation of future year MAV records and review of module diets</w:t>
            </w:r>
          </w:p>
        </w:tc>
        <w:tc>
          <w:tcPr>
            <w:tcW w:w="2886" w:type="dxa"/>
          </w:tcPr>
          <w:p w:rsidRPr="00B905E1" w:rsidR="00C32FC1" w:rsidP="00C32FC1" w:rsidRDefault="00C32FC1" w14:paraId="02E6B86A" w14:textId="77777777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 xml:space="preserve">Use of </w:t>
            </w:r>
            <w:r w:rsidRPr="00B905E1">
              <w:rPr>
                <w:rFonts w:ascii="Calibri" w:hAnsi="Calibri"/>
                <w:b/>
                <w:bCs/>
                <w:color w:val="000000"/>
              </w:rPr>
              <w:t>GED</w:t>
            </w:r>
            <w:r w:rsidRPr="00B905E1">
              <w:rPr>
                <w:rFonts w:ascii="Calibri" w:hAnsi="Calibri"/>
                <w:color w:val="000000"/>
              </w:rPr>
              <w:t xml:space="preserve"> and</w:t>
            </w:r>
            <w:r w:rsidRPr="00B905E1">
              <w:rPr>
                <w:rFonts w:ascii="Calibri" w:hAnsi="Calibri"/>
                <w:b/>
                <w:bCs/>
                <w:color w:val="000000"/>
              </w:rPr>
              <w:t xml:space="preserve"> XSM</w:t>
            </w:r>
            <w:r w:rsidRPr="00B905E1">
              <w:rPr>
                <w:rFonts w:ascii="Calibri" w:hAnsi="Calibri"/>
                <w:color w:val="000000"/>
              </w:rPr>
              <w:t xml:space="preserve"> for bulk registration</w:t>
            </w:r>
          </w:p>
          <w:p w:rsidRPr="00B905E1" w:rsidR="00C32FC1" w:rsidP="00C32FC1" w:rsidRDefault="00C32FC1" w14:paraId="683D6344" w14:textId="77777777"/>
        </w:tc>
        <w:tc>
          <w:tcPr>
            <w:tcW w:w="1339" w:type="dxa"/>
          </w:tcPr>
          <w:p w:rsidRPr="00B905E1" w:rsidR="00C32FC1" w:rsidP="00C32FC1" w:rsidRDefault="00C32FC1" w14:paraId="161620B8" w14:textId="77777777">
            <w:r w:rsidRPr="00B905E1">
              <w:t>April to May</w:t>
            </w:r>
          </w:p>
        </w:tc>
        <w:tc>
          <w:tcPr>
            <w:tcW w:w="1669" w:type="dxa"/>
          </w:tcPr>
          <w:p w:rsidRPr="00B905E1" w:rsidR="00C32FC1" w:rsidP="00C32FC1" w:rsidRDefault="00C32FC1" w14:paraId="69F1E45E" w14:textId="02653F87">
            <w:r>
              <w:t xml:space="preserve">Ed Ops Programme </w:t>
            </w:r>
            <w:r w:rsidRPr="00B905E1">
              <w:t>Administrators</w:t>
            </w:r>
          </w:p>
        </w:tc>
        <w:tc>
          <w:tcPr>
            <w:tcW w:w="2189" w:type="dxa"/>
          </w:tcPr>
          <w:p w:rsidRPr="00B905E1" w:rsidR="00C32FC1" w:rsidP="00C32FC1" w:rsidRDefault="00C32FC1" w14:paraId="7FD2ECD2" w14:textId="2EC4759F">
            <w:r w:rsidRPr="00B905E1">
              <w:t>Thurs</w:t>
            </w:r>
            <w:r>
              <w:t xml:space="preserve"> 15</w:t>
            </w:r>
            <w:r w:rsidRPr="00B905E1">
              <w:t xml:space="preserve"> May 202</w:t>
            </w:r>
            <w:r>
              <w:t>5</w:t>
            </w:r>
          </w:p>
        </w:tc>
      </w:tr>
      <w:tr w:rsidRPr="00B905E1" w:rsidR="00C32FC1" w:rsidTr="00724A81" w14:paraId="116065E6" w14:textId="77777777">
        <w:tc>
          <w:tcPr>
            <w:tcW w:w="2649" w:type="dxa"/>
          </w:tcPr>
          <w:p w:rsidRPr="00B905E1" w:rsidR="00C32FC1" w:rsidP="00C32FC1" w:rsidRDefault="00C32FC1" w14:paraId="1D033B4F" w14:textId="77777777">
            <w:r w:rsidRPr="00B905E1">
              <w:t>Draft Timetables Published</w:t>
            </w:r>
          </w:p>
        </w:tc>
        <w:tc>
          <w:tcPr>
            <w:tcW w:w="2446" w:type="dxa"/>
          </w:tcPr>
          <w:p w:rsidRPr="00B905E1" w:rsidR="00C32FC1" w:rsidP="00C32FC1" w:rsidRDefault="00C32FC1" w14:paraId="200716A0" w14:textId="77777777"/>
        </w:tc>
        <w:tc>
          <w:tcPr>
            <w:tcW w:w="2886" w:type="dxa"/>
          </w:tcPr>
          <w:p w:rsidRPr="00B905E1" w:rsidR="00C32FC1" w:rsidP="00C32FC1" w:rsidRDefault="00C32FC1" w14:paraId="4AFBB232" w14:textId="2AF134C6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 xml:space="preserve">Scheduling completed and draft timetables distributed to Education Operations </w:t>
            </w:r>
            <w:proofErr w:type="spellStart"/>
            <w:r w:rsidRPr="00B905E1">
              <w:rPr>
                <w:rFonts w:ascii="Calibri" w:hAnsi="Calibri"/>
                <w:color w:val="000000"/>
              </w:rPr>
              <w:t>programme</w:t>
            </w:r>
            <w:proofErr w:type="spellEnd"/>
            <w:r w:rsidRPr="00B905E1">
              <w:rPr>
                <w:rFonts w:ascii="Calibri" w:hAnsi="Calibri"/>
                <w:color w:val="000000"/>
              </w:rPr>
              <w:t xml:space="preserve"> administrators</w:t>
            </w:r>
          </w:p>
        </w:tc>
        <w:tc>
          <w:tcPr>
            <w:tcW w:w="1339" w:type="dxa"/>
          </w:tcPr>
          <w:p w:rsidRPr="00B905E1" w:rsidR="00C32FC1" w:rsidP="00C32FC1" w:rsidRDefault="00C32FC1" w14:paraId="34EFF93D" w14:textId="77777777"/>
        </w:tc>
        <w:tc>
          <w:tcPr>
            <w:tcW w:w="1669" w:type="dxa"/>
          </w:tcPr>
          <w:p w:rsidRPr="00B905E1" w:rsidR="00C32FC1" w:rsidP="00C32FC1" w:rsidRDefault="00C32FC1" w14:paraId="7539612A" w14:textId="4CB4706B">
            <w:r w:rsidRPr="00B905E1">
              <w:t>T</w:t>
            </w:r>
            <w:r w:rsidR="00AC018B">
              <w:t>T</w:t>
            </w:r>
          </w:p>
        </w:tc>
        <w:tc>
          <w:tcPr>
            <w:tcW w:w="2189" w:type="dxa"/>
          </w:tcPr>
          <w:p w:rsidRPr="00B905E1" w:rsidR="00C32FC1" w:rsidP="00C32FC1" w:rsidRDefault="00C32FC1" w14:paraId="35517774" w14:textId="32AA7462">
            <w:r w:rsidRPr="00B905E1">
              <w:t>Weds 2</w:t>
            </w:r>
            <w:r>
              <w:t>5</w:t>
            </w:r>
            <w:r w:rsidRPr="00B905E1">
              <w:t xml:space="preserve"> June 202</w:t>
            </w:r>
            <w:r>
              <w:t>5</w:t>
            </w:r>
          </w:p>
        </w:tc>
      </w:tr>
      <w:tr w:rsidRPr="00B905E1" w:rsidR="00C32FC1" w:rsidTr="00724A81" w14:paraId="43C81015" w14:textId="77777777">
        <w:tc>
          <w:tcPr>
            <w:tcW w:w="2649" w:type="dxa"/>
          </w:tcPr>
          <w:p w:rsidRPr="00B905E1" w:rsidR="00C32FC1" w:rsidP="00C32FC1" w:rsidRDefault="00C32FC1" w14:paraId="3A31EA58" w14:textId="77777777">
            <w:r w:rsidRPr="00B905E1">
              <w:t>Timetable Amendments/Negotiations</w:t>
            </w:r>
          </w:p>
        </w:tc>
        <w:tc>
          <w:tcPr>
            <w:tcW w:w="2446" w:type="dxa"/>
          </w:tcPr>
          <w:p w:rsidRPr="00B905E1" w:rsidR="00C32FC1" w:rsidP="00C32FC1" w:rsidRDefault="00C32FC1" w14:paraId="27F7F7E1" w14:textId="77777777">
            <w:r w:rsidRPr="00B905E1">
              <w:t>Draft timetable published</w:t>
            </w:r>
          </w:p>
        </w:tc>
        <w:tc>
          <w:tcPr>
            <w:tcW w:w="2886" w:type="dxa"/>
          </w:tcPr>
          <w:p w:rsidRPr="00B905E1" w:rsidR="00C32FC1" w:rsidP="00C32FC1" w:rsidRDefault="00C32FC1" w14:paraId="6EED3845" w14:textId="34BAADB7">
            <w:pPr>
              <w:rPr>
                <w:rFonts w:ascii="Calibri" w:hAnsi="Calibri"/>
                <w:color w:val="000000"/>
              </w:rPr>
            </w:pPr>
            <w:r w:rsidRPr="00B905E1">
              <w:rPr>
                <w:rFonts w:ascii="Calibri" w:hAnsi="Calibri"/>
                <w:color w:val="000000"/>
              </w:rPr>
              <w:t xml:space="preserve">Timetabling Team </w:t>
            </w:r>
            <w:proofErr w:type="gramStart"/>
            <w:r w:rsidRPr="00B905E1">
              <w:rPr>
                <w:rFonts w:ascii="Calibri" w:hAnsi="Calibri"/>
                <w:color w:val="000000"/>
              </w:rPr>
              <w:t>hold</w:t>
            </w:r>
            <w:proofErr w:type="gramEnd"/>
            <w:r w:rsidRPr="00B905E1">
              <w:rPr>
                <w:rFonts w:ascii="Calibri" w:hAnsi="Calibri"/>
                <w:color w:val="000000"/>
              </w:rPr>
              <w:t xml:space="preserve"> meetings with Ed Ops admin</w:t>
            </w:r>
          </w:p>
        </w:tc>
        <w:tc>
          <w:tcPr>
            <w:tcW w:w="1339" w:type="dxa"/>
          </w:tcPr>
          <w:p w:rsidRPr="00B905E1" w:rsidR="00C32FC1" w:rsidP="00C32FC1" w:rsidRDefault="00C32FC1" w14:paraId="1D949E7D" w14:textId="77777777">
            <w:r w:rsidRPr="00B905E1">
              <w:t>June/July</w:t>
            </w:r>
          </w:p>
        </w:tc>
        <w:tc>
          <w:tcPr>
            <w:tcW w:w="1669" w:type="dxa"/>
          </w:tcPr>
          <w:p w:rsidRPr="00B905E1" w:rsidR="00C32FC1" w:rsidP="00C32FC1" w:rsidRDefault="00C32FC1" w14:paraId="6990D8C8" w14:textId="3F8C31BC">
            <w:r w:rsidRPr="00B905E1">
              <w:t>T</w:t>
            </w:r>
            <w:r w:rsidR="00AC018B">
              <w:t>T</w:t>
            </w:r>
            <w:r w:rsidRPr="00B905E1">
              <w:t xml:space="preserve"> </w:t>
            </w:r>
            <w:r>
              <w:t xml:space="preserve">and Ed Ops </w:t>
            </w:r>
            <w:proofErr w:type="spellStart"/>
            <w:r>
              <w:t>programme</w:t>
            </w:r>
            <w:proofErr w:type="spellEnd"/>
            <w:r>
              <w:t xml:space="preserve"> admin</w:t>
            </w:r>
          </w:p>
        </w:tc>
        <w:tc>
          <w:tcPr>
            <w:tcW w:w="2189" w:type="dxa"/>
          </w:tcPr>
          <w:p w:rsidRPr="00B905E1" w:rsidR="00C32FC1" w:rsidP="00C32FC1" w:rsidRDefault="00C32FC1" w14:paraId="74D95369" w14:textId="33FF2FF8">
            <w:r w:rsidRPr="00B905E1">
              <w:t>Weds 2</w:t>
            </w:r>
            <w:r>
              <w:t>5</w:t>
            </w:r>
            <w:r w:rsidRPr="00B905E1">
              <w:t xml:space="preserve"> June </w:t>
            </w:r>
          </w:p>
          <w:p w:rsidRPr="00B905E1" w:rsidR="00C32FC1" w:rsidP="00C32FC1" w:rsidRDefault="00C32FC1" w14:paraId="5061CC6B" w14:textId="77777777">
            <w:r w:rsidRPr="00B905E1">
              <w:t>to</w:t>
            </w:r>
          </w:p>
          <w:p w:rsidRPr="00B905E1" w:rsidR="00C32FC1" w:rsidP="00C32FC1" w:rsidRDefault="00C32FC1" w14:paraId="52EC06A7" w14:textId="5AC78EB5">
            <w:r w:rsidRPr="00B905E1">
              <w:t>Fri 1</w:t>
            </w:r>
            <w:r>
              <w:t>8</w:t>
            </w:r>
            <w:r w:rsidRPr="00B905E1">
              <w:t xml:space="preserve"> July 202</w:t>
            </w:r>
            <w:r>
              <w:t>5</w:t>
            </w:r>
          </w:p>
        </w:tc>
      </w:tr>
      <w:tr w:rsidRPr="00B905E1" w:rsidR="00C32FC1" w:rsidTr="00724A81" w14:paraId="34B6F3C0" w14:textId="77777777">
        <w:tc>
          <w:tcPr>
            <w:tcW w:w="2649" w:type="dxa"/>
          </w:tcPr>
          <w:p w:rsidRPr="00B905E1" w:rsidR="00C32FC1" w:rsidP="00C32FC1" w:rsidRDefault="00C32FC1" w14:paraId="6D1DC02E" w14:textId="77777777">
            <w:r w:rsidRPr="00B905E1">
              <w:t>Confirm academic teaching team</w:t>
            </w:r>
          </w:p>
        </w:tc>
        <w:tc>
          <w:tcPr>
            <w:tcW w:w="2446" w:type="dxa"/>
          </w:tcPr>
          <w:p w:rsidRPr="00B905E1" w:rsidR="00C32FC1" w:rsidP="00C32FC1" w:rsidRDefault="00C32FC1" w14:paraId="29629AA6" w14:textId="77777777"/>
        </w:tc>
        <w:tc>
          <w:tcPr>
            <w:tcW w:w="2886" w:type="dxa"/>
          </w:tcPr>
          <w:p w:rsidRPr="00B905E1" w:rsidR="00C32FC1" w:rsidP="00C32FC1" w:rsidRDefault="00C32FC1" w14:paraId="46D3A88C" w14:textId="77777777">
            <w:pPr>
              <w:spacing w:before="240"/>
            </w:pPr>
            <w:r w:rsidRPr="00B905E1">
              <w:t>Ensure ML details correct on MAV “tutor” field and associate other teaching staff (</w:t>
            </w:r>
            <w:r w:rsidRPr="00B905E1">
              <w:rPr>
                <w:b/>
              </w:rPr>
              <w:t>MAV&gt;MKR</w:t>
            </w:r>
            <w:r w:rsidRPr="00B905E1">
              <w:t>)</w:t>
            </w:r>
          </w:p>
        </w:tc>
        <w:tc>
          <w:tcPr>
            <w:tcW w:w="1339" w:type="dxa"/>
          </w:tcPr>
          <w:p w:rsidRPr="00B905E1" w:rsidR="00C32FC1" w:rsidP="00C32FC1" w:rsidRDefault="00C32FC1" w14:paraId="40F5DF52" w14:textId="77777777">
            <w:r w:rsidRPr="00B905E1">
              <w:t>May to July</w:t>
            </w:r>
          </w:p>
        </w:tc>
        <w:tc>
          <w:tcPr>
            <w:tcW w:w="1669" w:type="dxa"/>
          </w:tcPr>
          <w:p w:rsidRPr="00B905E1" w:rsidR="00C32FC1" w:rsidP="00C32FC1" w:rsidRDefault="00C32FC1" w14:paraId="33852C2D" w14:textId="295E95E6">
            <w:r>
              <w:t xml:space="preserve">Ed Ops Programme </w:t>
            </w:r>
            <w:r w:rsidRPr="00B905E1">
              <w:t>Administrators</w:t>
            </w:r>
          </w:p>
        </w:tc>
        <w:tc>
          <w:tcPr>
            <w:tcW w:w="2189" w:type="dxa"/>
          </w:tcPr>
          <w:p w:rsidRPr="00B905E1" w:rsidR="00C32FC1" w:rsidP="00C32FC1" w:rsidRDefault="00C32FC1" w14:paraId="16FC7698" w14:textId="799824AA">
            <w:r w:rsidRPr="00B905E1">
              <w:t>Thurs</w:t>
            </w:r>
            <w:r>
              <w:t xml:space="preserve"> 24</w:t>
            </w:r>
            <w:r w:rsidRPr="00B905E1">
              <w:t xml:space="preserve"> July 202</w:t>
            </w:r>
            <w:r>
              <w:t>5</w:t>
            </w:r>
          </w:p>
          <w:p w:rsidRPr="00B905E1" w:rsidR="00C32FC1" w:rsidP="00C32FC1" w:rsidRDefault="00C32FC1" w14:paraId="6E5E5A31" w14:textId="77777777"/>
        </w:tc>
      </w:tr>
      <w:tr w:rsidRPr="00B905E1" w:rsidR="00C32FC1" w:rsidTr="00724A81" w14:paraId="33871082" w14:textId="77777777">
        <w:tc>
          <w:tcPr>
            <w:tcW w:w="2649" w:type="dxa"/>
          </w:tcPr>
          <w:p w:rsidRPr="00B905E1" w:rsidR="00C32FC1" w:rsidP="00C32FC1" w:rsidRDefault="00C32FC1" w14:paraId="69B1E098" w14:textId="77777777">
            <w:r w:rsidRPr="00B905E1">
              <w:t>Final Timetable published</w:t>
            </w:r>
          </w:p>
        </w:tc>
        <w:tc>
          <w:tcPr>
            <w:tcW w:w="2446" w:type="dxa"/>
          </w:tcPr>
          <w:p w:rsidRPr="00B905E1" w:rsidR="00C32FC1" w:rsidP="00C32FC1" w:rsidRDefault="00C32FC1" w14:paraId="68020ADF" w14:textId="77777777"/>
        </w:tc>
        <w:tc>
          <w:tcPr>
            <w:tcW w:w="2886" w:type="dxa"/>
          </w:tcPr>
          <w:p w:rsidRPr="00B905E1" w:rsidR="00C32FC1" w:rsidP="00C32FC1" w:rsidRDefault="00C32FC1" w14:paraId="3167FD2E" w14:textId="77777777"/>
        </w:tc>
        <w:tc>
          <w:tcPr>
            <w:tcW w:w="1339" w:type="dxa"/>
          </w:tcPr>
          <w:p w:rsidRPr="00B905E1" w:rsidR="00C32FC1" w:rsidP="00C32FC1" w:rsidRDefault="00C32FC1" w14:paraId="7D68A453" w14:textId="77777777">
            <w:r w:rsidRPr="00B905E1">
              <w:t>August</w:t>
            </w:r>
          </w:p>
        </w:tc>
        <w:tc>
          <w:tcPr>
            <w:tcW w:w="1669" w:type="dxa"/>
          </w:tcPr>
          <w:p w:rsidRPr="00B905E1" w:rsidR="00C32FC1" w:rsidP="00C32FC1" w:rsidRDefault="00AC018B" w14:paraId="32750375" w14:textId="335046A2">
            <w:r>
              <w:t>TT</w:t>
            </w:r>
          </w:p>
        </w:tc>
        <w:tc>
          <w:tcPr>
            <w:tcW w:w="2189" w:type="dxa"/>
          </w:tcPr>
          <w:p w:rsidRPr="00B905E1" w:rsidR="00C32FC1" w:rsidP="00C32FC1" w:rsidRDefault="00C32FC1" w14:paraId="4E126A5B" w14:textId="47B15DFF">
            <w:r w:rsidRPr="00B905E1">
              <w:t>Mon 2</w:t>
            </w:r>
            <w:r>
              <w:t>8</w:t>
            </w:r>
            <w:r w:rsidRPr="00B905E1">
              <w:t xml:space="preserve"> July 202</w:t>
            </w:r>
            <w:r>
              <w:t>5</w:t>
            </w:r>
          </w:p>
        </w:tc>
      </w:tr>
      <w:tr w:rsidRPr="00B905E1" w:rsidR="00C32FC1" w:rsidTr="00724A81" w14:paraId="6D12AD12" w14:textId="77777777">
        <w:tc>
          <w:tcPr>
            <w:tcW w:w="2649" w:type="dxa"/>
          </w:tcPr>
          <w:p w:rsidRPr="00B905E1" w:rsidR="00C32FC1" w:rsidP="00C32FC1" w:rsidRDefault="00C32FC1" w14:paraId="5F9110D5" w14:textId="77777777">
            <w:r w:rsidRPr="00B905E1">
              <w:t>Room booking open for ad hoc academic bookings</w:t>
            </w:r>
          </w:p>
        </w:tc>
        <w:tc>
          <w:tcPr>
            <w:tcW w:w="2446" w:type="dxa"/>
          </w:tcPr>
          <w:p w:rsidRPr="00B905E1" w:rsidR="00C32FC1" w:rsidP="00C32FC1" w:rsidRDefault="00C32FC1" w14:paraId="5B3FB1C4" w14:textId="77777777">
            <w:r w:rsidRPr="00B905E1">
              <w:t>Final timetable published</w:t>
            </w:r>
          </w:p>
        </w:tc>
        <w:tc>
          <w:tcPr>
            <w:tcW w:w="2886" w:type="dxa"/>
          </w:tcPr>
          <w:p w:rsidRPr="00B905E1" w:rsidR="00C32FC1" w:rsidP="00C32FC1" w:rsidRDefault="00C32FC1" w14:paraId="359385BE" w14:textId="77777777">
            <w:r w:rsidRPr="00B905E1">
              <w:t>Requests via Web Room Booking</w:t>
            </w:r>
          </w:p>
        </w:tc>
        <w:tc>
          <w:tcPr>
            <w:tcW w:w="1339" w:type="dxa"/>
          </w:tcPr>
          <w:p w:rsidRPr="00B905E1" w:rsidR="00C32FC1" w:rsidP="00C32FC1" w:rsidRDefault="00C32FC1" w14:paraId="777EA62F" w14:textId="77777777"/>
        </w:tc>
        <w:tc>
          <w:tcPr>
            <w:tcW w:w="1669" w:type="dxa"/>
          </w:tcPr>
          <w:p w:rsidRPr="00B905E1" w:rsidR="00C32FC1" w:rsidP="00C32FC1" w:rsidRDefault="00AC018B" w14:paraId="50BA42F2" w14:textId="7D5F76D9">
            <w:r>
              <w:t>All staff and SU</w:t>
            </w:r>
          </w:p>
        </w:tc>
        <w:tc>
          <w:tcPr>
            <w:tcW w:w="2189" w:type="dxa"/>
          </w:tcPr>
          <w:p w:rsidRPr="00B905E1" w:rsidR="00C32FC1" w:rsidP="00C32FC1" w:rsidRDefault="00C32FC1" w14:paraId="14A73115" w14:textId="3745780A">
            <w:pPr>
              <w:rPr>
                <w:b/>
              </w:rPr>
            </w:pPr>
            <w:r>
              <w:t>Weds 30</w:t>
            </w:r>
            <w:r w:rsidRPr="00B905E1">
              <w:t xml:space="preserve"> July 202</w:t>
            </w:r>
            <w:r>
              <w:t>5</w:t>
            </w:r>
          </w:p>
        </w:tc>
      </w:tr>
      <w:tr w:rsidRPr="00B905E1" w:rsidR="00C32FC1" w:rsidTr="00724A81" w14:paraId="73EE2665" w14:textId="77777777">
        <w:tc>
          <w:tcPr>
            <w:tcW w:w="2649" w:type="dxa"/>
          </w:tcPr>
          <w:p w:rsidRPr="00B905E1" w:rsidR="00C32FC1" w:rsidP="00C32FC1" w:rsidRDefault="00C32FC1" w14:paraId="00867F75" w14:textId="77777777">
            <w:r w:rsidRPr="00B905E1">
              <w:t>Amend module selections for non-progressing students and remove for withdrawn students</w:t>
            </w:r>
          </w:p>
        </w:tc>
        <w:tc>
          <w:tcPr>
            <w:tcW w:w="2446" w:type="dxa"/>
          </w:tcPr>
          <w:p w:rsidRPr="00B905E1" w:rsidR="00C32FC1" w:rsidP="00C32FC1" w:rsidRDefault="00C32FC1" w14:paraId="42D45EFB" w14:textId="77777777">
            <w:r w:rsidRPr="00B905E1">
              <w:t>BoE publication of results</w:t>
            </w:r>
          </w:p>
        </w:tc>
        <w:tc>
          <w:tcPr>
            <w:tcW w:w="2886" w:type="dxa"/>
          </w:tcPr>
          <w:p w:rsidRPr="00B905E1" w:rsidR="00C32FC1" w:rsidP="00C32FC1" w:rsidRDefault="00C32FC1" w14:paraId="684C94DB" w14:textId="77777777">
            <w:r w:rsidRPr="00B905E1">
              <w:t xml:space="preserve">Use of </w:t>
            </w:r>
            <w:r w:rsidRPr="00B905E1">
              <w:rPr>
                <w:b/>
              </w:rPr>
              <w:t>RSM</w:t>
            </w:r>
          </w:p>
        </w:tc>
        <w:tc>
          <w:tcPr>
            <w:tcW w:w="1339" w:type="dxa"/>
          </w:tcPr>
          <w:p w:rsidRPr="00B905E1" w:rsidR="00C32FC1" w:rsidP="00C32FC1" w:rsidRDefault="00C32FC1" w14:paraId="5CF77A69" w14:textId="77777777">
            <w:r w:rsidRPr="00B905E1">
              <w:t>Apr to Oct</w:t>
            </w:r>
          </w:p>
        </w:tc>
        <w:tc>
          <w:tcPr>
            <w:tcW w:w="1669" w:type="dxa"/>
          </w:tcPr>
          <w:p w:rsidRPr="00B905E1" w:rsidR="00C32FC1" w:rsidP="00C32FC1" w:rsidRDefault="00C32FC1" w14:paraId="1D1FFAB8" w14:textId="1E7CF462">
            <w:r>
              <w:t xml:space="preserve">Ed Ops Programme </w:t>
            </w:r>
            <w:r w:rsidRPr="00B905E1">
              <w:t>Administrators</w:t>
            </w:r>
          </w:p>
        </w:tc>
        <w:tc>
          <w:tcPr>
            <w:tcW w:w="2189" w:type="dxa"/>
          </w:tcPr>
          <w:p w:rsidRPr="00B905E1" w:rsidR="00C32FC1" w:rsidP="00C32FC1" w:rsidRDefault="00C32FC1" w14:paraId="6EE21FE2" w14:textId="20DD5B48">
            <w:r w:rsidRPr="00B905E1">
              <w:t>Variable – Based on BoE dates for non-progressions and the start date of the course year</w:t>
            </w:r>
          </w:p>
        </w:tc>
      </w:tr>
      <w:tr w:rsidR="00C32FC1" w:rsidTr="00724A81" w14:paraId="3164ECA3" w14:textId="77777777">
        <w:tc>
          <w:tcPr>
            <w:tcW w:w="2649" w:type="dxa"/>
          </w:tcPr>
          <w:p w:rsidRPr="00B905E1" w:rsidR="00C32FC1" w:rsidP="00C32FC1" w:rsidRDefault="00C32FC1" w14:paraId="1243F64B" w14:textId="77777777">
            <w:r w:rsidRPr="00B905E1">
              <w:t>Generate module diets for new students</w:t>
            </w:r>
          </w:p>
        </w:tc>
        <w:tc>
          <w:tcPr>
            <w:tcW w:w="2446" w:type="dxa"/>
          </w:tcPr>
          <w:p w:rsidRPr="00B905E1" w:rsidR="00C32FC1" w:rsidP="00C32FC1" w:rsidRDefault="00C32FC1" w14:paraId="544C49A0" w14:textId="77777777"/>
        </w:tc>
        <w:tc>
          <w:tcPr>
            <w:tcW w:w="2886" w:type="dxa"/>
          </w:tcPr>
          <w:p w:rsidRPr="00B905E1" w:rsidR="00C32FC1" w:rsidP="00C32FC1" w:rsidRDefault="00C32FC1" w14:paraId="0DB169AD" w14:textId="77777777">
            <w:r w:rsidRPr="00B905E1">
              <w:t xml:space="preserve">Auto-generate via ATR where diet exists otherwise </w:t>
            </w:r>
            <w:r w:rsidRPr="00B905E1">
              <w:rPr>
                <w:b/>
              </w:rPr>
              <w:t>XSM</w:t>
            </w:r>
            <w:r w:rsidRPr="00B905E1">
              <w:t xml:space="preserve"> </w:t>
            </w:r>
          </w:p>
        </w:tc>
        <w:tc>
          <w:tcPr>
            <w:tcW w:w="1339" w:type="dxa"/>
          </w:tcPr>
          <w:p w:rsidRPr="00B905E1" w:rsidR="00C32FC1" w:rsidP="00C32FC1" w:rsidRDefault="00C32FC1" w14:paraId="6A2FD08F" w14:textId="77777777">
            <w:r w:rsidRPr="00B905E1">
              <w:t>Aug to Sept</w:t>
            </w:r>
          </w:p>
        </w:tc>
        <w:tc>
          <w:tcPr>
            <w:tcW w:w="1669" w:type="dxa"/>
          </w:tcPr>
          <w:p w:rsidRPr="00B905E1" w:rsidR="00C32FC1" w:rsidP="00C32FC1" w:rsidRDefault="00C32FC1" w14:paraId="4760FF6D" w14:textId="43D9FA92">
            <w:r>
              <w:t xml:space="preserve">Ed Ops Programme </w:t>
            </w:r>
            <w:r w:rsidRPr="00B905E1">
              <w:t>Administrators</w:t>
            </w:r>
          </w:p>
        </w:tc>
        <w:tc>
          <w:tcPr>
            <w:tcW w:w="2189" w:type="dxa"/>
          </w:tcPr>
          <w:p w:rsidRPr="00B905E1" w:rsidR="00C32FC1" w:rsidP="00C32FC1" w:rsidRDefault="00C32FC1" w14:paraId="6F33CDA4" w14:textId="77777777">
            <w:r w:rsidRPr="00B905E1">
              <w:t>Variable – Based on start date of course year</w:t>
            </w:r>
          </w:p>
        </w:tc>
      </w:tr>
    </w:tbl>
    <w:p w:rsidRPr="008B0ED0" w:rsidR="00247F44" w:rsidRDefault="00247F44" w14:paraId="07D6FDF6" w14:textId="77777777">
      <w:pPr>
        <w:rPr>
          <w:u w:val="single"/>
        </w:rPr>
      </w:pPr>
    </w:p>
    <w:sectPr w:rsidRPr="008B0ED0" w:rsidR="00247F44" w:rsidSect="00974C88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24B53" w14:textId="77777777" w:rsidR="0091512A" w:rsidRDefault="0091512A" w:rsidP="00724A81">
      <w:pPr>
        <w:spacing w:after="0" w:line="240" w:lineRule="auto"/>
      </w:pPr>
      <w:r>
        <w:separator/>
      </w:r>
    </w:p>
  </w:endnote>
  <w:endnote w:type="continuationSeparator" w:id="0">
    <w:p w14:paraId="2D60909A" w14:textId="77777777" w:rsidR="0091512A" w:rsidRDefault="0091512A" w:rsidP="0072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1943A" w14:textId="670ABAF3" w:rsidR="00724A81" w:rsidRPr="00724A81" w:rsidRDefault="00724A81">
    <w:pPr>
      <w:pStyle w:val="Footer"/>
      <w:rPr>
        <w:sz w:val="18"/>
        <w:szCs w:val="18"/>
      </w:rPr>
    </w:pPr>
    <w:r w:rsidRPr="00724A81">
      <w:rPr>
        <w:sz w:val="18"/>
        <w:szCs w:val="18"/>
      </w:rPr>
      <w:t>Module and Timetabling Processes Deadlines to Support 202</w:t>
    </w:r>
    <w:r w:rsidR="00AC018B">
      <w:rPr>
        <w:sz w:val="18"/>
        <w:szCs w:val="18"/>
      </w:rPr>
      <w:t>5</w:t>
    </w:r>
    <w:r w:rsidRPr="00724A81">
      <w:rPr>
        <w:sz w:val="18"/>
        <w:szCs w:val="18"/>
      </w:rPr>
      <w:t>/</w:t>
    </w:r>
    <w:r w:rsidR="00AC018B">
      <w:rPr>
        <w:sz w:val="18"/>
        <w:szCs w:val="18"/>
      </w:rPr>
      <w:t>6</w:t>
    </w:r>
    <w:r w:rsidRPr="00724A81">
      <w:rPr>
        <w:sz w:val="18"/>
        <w:szCs w:val="18"/>
      </w:rPr>
      <w:t>_v1.0</w:t>
    </w:r>
  </w:p>
  <w:p w14:paraId="3DD0544E" w14:textId="77777777" w:rsidR="00724A81" w:rsidRPr="00724A81" w:rsidRDefault="00724A81">
    <w:pPr>
      <w:pStyle w:val="Footer"/>
      <w:rPr>
        <w:sz w:val="18"/>
        <w:szCs w:val="18"/>
      </w:rPr>
    </w:pPr>
    <w:r w:rsidRPr="00724A81">
      <w:rPr>
        <w:sz w:val="18"/>
        <w:szCs w:val="18"/>
      </w:rPr>
      <w:t>Registry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8A8D" w14:textId="77777777" w:rsidR="0091512A" w:rsidRDefault="0091512A" w:rsidP="00724A81">
      <w:pPr>
        <w:spacing w:after="0" w:line="240" w:lineRule="auto"/>
      </w:pPr>
      <w:r>
        <w:separator/>
      </w:r>
    </w:p>
  </w:footnote>
  <w:footnote w:type="continuationSeparator" w:id="0">
    <w:p w14:paraId="4407ED16" w14:textId="77777777" w:rsidR="0091512A" w:rsidRDefault="0091512A" w:rsidP="0072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88"/>
    <w:rsid w:val="00022F5D"/>
    <w:rsid w:val="00044F3C"/>
    <w:rsid w:val="000A1EE4"/>
    <w:rsid w:val="00157D69"/>
    <w:rsid w:val="00172D77"/>
    <w:rsid w:val="001D37CF"/>
    <w:rsid w:val="001D4602"/>
    <w:rsid w:val="001F6E93"/>
    <w:rsid w:val="00237FE9"/>
    <w:rsid w:val="00245948"/>
    <w:rsid w:val="00247F44"/>
    <w:rsid w:val="002A6CF7"/>
    <w:rsid w:val="002E426B"/>
    <w:rsid w:val="00330C27"/>
    <w:rsid w:val="003F0642"/>
    <w:rsid w:val="00424439"/>
    <w:rsid w:val="0044443A"/>
    <w:rsid w:val="0048341F"/>
    <w:rsid w:val="004834AB"/>
    <w:rsid w:val="00570CAF"/>
    <w:rsid w:val="006532B3"/>
    <w:rsid w:val="00675E23"/>
    <w:rsid w:val="006973AC"/>
    <w:rsid w:val="006B408C"/>
    <w:rsid w:val="006E593D"/>
    <w:rsid w:val="00724A81"/>
    <w:rsid w:val="007565FB"/>
    <w:rsid w:val="007746F8"/>
    <w:rsid w:val="007A1C1C"/>
    <w:rsid w:val="007A2633"/>
    <w:rsid w:val="007A4BC2"/>
    <w:rsid w:val="007B5A5D"/>
    <w:rsid w:val="007D2D70"/>
    <w:rsid w:val="008047AB"/>
    <w:rsid w:val="00805B8A"/>
    <w:rsid w:val="00824EBF"/>
    <w:rsid w:val="0088104C"/>
    <w:rsid w:val="0089784A"/>
    <w:rsid w:val="008B0ED0"/>
    <w:rsid w:val="00907F6B"/>
    <w:rsid w:val="0091512A"/>
    <w:rsid w:val="00917035"/>
    <w:rsid w:val="009253E3"/>
    <w:rsid w:val="00974C88"/>
    <w:rsid w:val="00A23B68"/>
    <w:rsid w:val="00A96E92"/>
    <w:rsid w:val="00AB4D5E"/>
    <w:rsid w:val="00AB785F"/>
    <w:rsid w:val="00AC018B"/>
    <w:rsid w:val="00B82BE2"/>
    <w:rsid w:val="00B905E1"/>
    <w:rsid w:val="00B942BF"/>
    <w:rsid w:val="00BC0754"/>
    <w:rsid w:val="00BD5F4F"/>
    <w:rsid w:val="00BE06BE"/>
    <w:rsid w:val="00C05630"/>
    <w:rsid w:val="00C32FC1"/>
    <w:rsid w:val="00C37C7F"/>
    <w:rsid w:val="00C43739"/>
    <w:rsid w:val="00CF175B"/>
    <w:rsid w:val="00D2071C"/>
    <w:rsid w:val="00D715BD"/>
    <w:rsid w:val="00DA2861"/>
    <w:rsid w:val="00DE2E3E"/>
    <w:rsid w:val="00DE34DB"/>
    <w:rsid w:val="00E21814"/>
    <w:rsid w:val="00E42144"/>
    <w:rsid w:val="00EA61B3"/>
    <w:rsid w:val="00F46239"/>
    <w:rsid w:val="00F54EEA"/>
    <w:rsid w:val="00F91A38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F4B33"/>
  <w15:chartTrackingRefBased/>
  <w15:docId w15:val="{B77EE692-0338-4DAA-A0E2-600EEE2E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81"/>
  </w:style>
  <w:style w:type="paragraph" w:styleId="Footer">
    <w:name w:val="footer"/>
    <w:basedOn w:val="Normal"/>
    <w:link w:val="FooterChar"/>
    <w:uiPriority w:val="99"/>
    <w:unhideWhenUsed/>
    <w:rsid w:val="0072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4863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and Timetabling Processes and Deadlines to Support 2025-6_v1.1</dc:title>
  <dc:subject>
  </dc:subject>
  <dc:creator>Angela Postill</dc:creator>
  <cp:keywords>
  </cp:keywords>
  <dc:description>
  </dc:description>
  <cp:lastModifiedBy>Vicky Nicholson</cp:lastModifiedBy>
  <cp:revision>2</cp:revision>
  <cp:lastPrinted>2021-05-04T11:57:00Z</cp:lastPrinted>
  <dcterms:created xsi:type="dcterms:W3CDTF">2024-12-03T12:39:00Z</dcterms:created>
  <dcterms:modified xsi:type="dcterms:W3CDTF">2025-02-25T17:11:34Z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278b209c20d6a2c34bdbade334d7429c7dce6066ed4c4c96f65b37e24a8ffc23</vt:lpwstr>
  </property>
</Properties>
</file>